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4826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9"/>
      </w:tblGrid>
      <w:tr w:rsidR="006250A6" w:rsidRPr="00F37FC3" w:rsidTr="005F38DF">
        <w:trPr>
          <w:trHeight w:val="1001"/>
          <w:tblCellSpacing w:w="15" w:type="dxa"/>
          <w:jc w:val="center"/>
        </w:trPr>
        <w:tc>
          <w:tcPr>
            <w:tcW w:w="4966" w:type="pct"/>
            <w:hideMark/>
          </w:tcPr>
          <w:p w:rsidR="00867BD9" w:rsidRPr="00F37FC3" w:rsidRDefault="00867BD9" w:rsidP="00CC7077">
            <w:pPr>
              <w:spacing w:after="0" w:line="240" w:lineRule="auto"/>
              <w:jc w:val="center"/>
              <w:rPr>
                <w:rFonts w:ascii="Tahoma" w:eastAsia="Times New Roman" w:hAnsi="Tahoma" w:cs="B Nazanin" w:hint="cs"/>
                <w:b/>
                <w:bCs/>
                <w:caps/>
                <w:color w:val="000000" w:themeColor="text1"/>
                <w:sz w:val="32"/>
                <w:szCs w:val="32"/>
                <w:u w:color="FFFFFF" w:themeColor="background1"/>
                <w:rtl/>
              </w:rPr>
            </w:pPr>
          </w:p>
          <w:p w:rsidR="006250A6" w:rsidRPr="00F37FC3" w:rsidRDefault="006250A6" w:rsidP="0040539F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 w:themeColor="text1"/>
                <w:sz w:val="28"/>
                <w:szCs w:val="28"/>
                <w:u w:color="FFFFFF" w:themeColor="background1"/>
              </w:rPr>
            </w:pPr>
            <w:r w:rsidRPr="00F37FC3">
              <w:rPr>
                <w:rFonts w:ascii="Tahoma" w:eastAsia="Times New Roman" w:hAnsi="Tahoma" w:cs="B Nazanin"/>
                <w:b/>
                <w:bCs/>
                <w:caps/>
                <w:color w:val="000000" w:themeColor="text1"/>
                <w:sz w:val="28"/>
                <w:szCs w:val="28"/>
                <w:u w:color="FFFFFF" w:themeColor="background1"/>
                <w:rtl/>
              </w:rPr>
              <w:t>آيين نامه انتخاب طرح</w:t>
            </w:r>
            <w:r w:rsidR="0040539F">
              <w:rPr>
                <w:rFonts w:ascii="Tahoma" w:eastAsia="Times New Roman" w:hAnsi="Tahoma" w:cs="B Nazanin" w:hint="cs"/>
                <w:b/>
                <w:bCs/>
                <w:caps/>
                <w:color w:val="000000" w:themeColor="text1"/>
                <w:sz w:val="28"/>
                <w:szCs w:val="28"/>
                <w:u w:color="FFFFFF" w:themeColor="background1"/>
                <w:rtl/>
              </w:rPr>
              <w:t>‌</w:t>
            </w:r>
            <w:r w:rsidRPr="00F37FC3">
              <w:rPr>
                <w:rFonts w:ascii="Tahoma" w:eastAsia="Times New Roman" w:hAnsi="Tahoma" w:cs="B Nazanin"/>
                <w:b/>
                <w:bCs/>
                <w:caps/>
                <w:color w:val="000000" w:themeColor="text1"/>
                <w:sz w:val="28"/>
                <w:szCs w:val="28"/>
                <w:u w:color="FFFFFF" w:themeColor="background1"/>
                <w:rtl/>
              </w:rPr>
              <w:t>هاي پژوهشي كاربردي</w:t>
            </w:r>
            <w:r w:rsidR="008F3A01">
              <w:rPr>
                <w:rFonts w:ascii="Tahoma" w:eastAsia="Times New Roman" w:hAnsi="Tahoma" w:cs="B Nazanin" w:hint="cs"/>
                <w:b/>
                <w:bCs/>
                <w:caps/>
                <w:color w:val="000000" w:themeColor="text1"/>
                <w:sz w:val="28"/>
                <w:szCs w:val="28"/>
                <w:u w:color="FFFFFF" w:themeColor="background1"/>
                <w:rtl/>
              </w:rPr>
              <w:t xml:space="preserve"> (نمونه ، برجسته و ویژه) اعضای هیئت علمی دانشگاه تهران</w:t>
            </w:r>
          </w:p>
        </w:tc>
      </w:tr>
    </w:tbl>
    <w:p w:rsidR="00434FEE" w:rsidRPr="00F37FC3" w:rsidRDefault="00434FEE" w:rsidP="00C95B73">
      <w:pPr>
        <w:autoSpaceDE w:val="0"/>
        <w:autoSpaceDN w:val="0"/>
        <w:adjustRightInd w:val="0"/>
        <w:spacing w:after="0" w:line="240" w:lineRule="auto"/>
        <w:jc w:val="both"/>
        <w:rPr>
          <w:rFonts w:ascii="BMitra" w:cs="B Nazanin"/>
          <w:sz w:val="24"/>
          <w:szCs w:val="24"/>
          <w:u w:color="FFFFFF" w:themeColor="background1"/>
          <w:rtl/>
        </w:rPr>
      </w:pPr>
    </w:p>
    <w:p w:rsidR="00AC3E29" w:rsidRPr="00F37FC3" w:rsidRDefault="00950A03" w:rsidP="00AC3E29">
      <w:pPr>
        <w:pStyle w:val="Style"/>
        <w:bidi/>
        <w:jc w:val="both"/>
        <w:rPr>
          <w:rFonts w:ascii="B Mitra" w:cs="B Nazanin"/>
          <w:b/>
          <w:bCs/>
          <w:color w:val="000000" w:themeColor="text1"/>
          <w:sz w:val="28"/>
          <w:szCs w:val="28"/>
          <w:u w:color="FFFFFF" w:themeColor="background1"/>
          <w:rtl/>
          <w:lang w:bidi="fa-IR"/>
        </w:rPr>
      </w:pPr>
      <w:r w:rsidRPr="00F37FC3">
        <w:rPr>
          <w:rFonts w:ascii="BMitra" w:cs="B Nazanin" w:hint="cs"/>
          <w:b/>
          <w:bCs/>
          <w:sz w:val="28"/>
          <w:szCs w:val="28"/>
          <w:u w:color="FFFFFF" w:themeColor="background1"/>
          <w:rtl/>
        </w:rPr>
        <w:t>هدف</w:t>
      </w:r>
      <w:r w:rsidR="00CF429D" w:rsidRPr="00F37FC3">
        <w:rPr>
          <w:rFonts w:ascii="BMitra" w:cs="B Nazanin" w:hint="cs"/>
          <w:b/>
          <w:bCs/>
          <w:sz w:val="28"/>
          <w:szCs w:val="28"/>
          <w:u w:color="FFFFFF" w:themeColor="background1"/>
          <w:rtl/>
        </w:rPr>
        <w:t>:</w:t>
      </w:r>
      <w:r w:rsidR="00AC3E29" w:rsidRPr="00F37FC3">
        <w:rPr>
          <w:rFonts w:ascii="B Mitra" w:cs="B Nazanin" w:hint="cs"/>
          <w:b/>
          <w:bCs/>
          <w:color w:val="000000" w:themeColor="text1"/>
          <w:sz w:val="28"/>
          <w:szCs w:val="28"/>
          <w:u w:color="FFFFFF" w:themeColor="background1"/>
          <w:rtl/>
          <w:lang w:bidi="fa-IR"/>
        </w:rPr>
        <w:t xml:space="preserve"> </w:t>
      </w:r>
    </w:p>
    <w:p w:rsidR="00AC3E29" w:rsidRPr="00F37FC3" w:rsidRDefault="00AC3E29" w:rsidP="00336FD8">
      <w:pPr>
        <w:tabs>
          <w:tab w:val="left" w:pos="9473"/>
        </w:tabs>
        <w:jc w:val="lowKashida"/>
        <w:rPr>
          <w:rFonts w:cs="B Nazanin"/>
          <w:sz w:val="28"/>
          <w:szCs w:val="28"/>
          <w:u w:color="FFFFFF" w:themeColor="background1"/>
        </w:rPr>
      </w:pPr>
      <w:r w:rsidRPr="00F37FC3">
        <w:rPr>
          <w:rFonts w:cs="B Nazanin" w:hint="cs"/>
          <w:sz w:val="28"/>
          <w:szCs w:val="28"/>
          <w:u w:color="FFFFFF" w:themeColor="background1"/>
          <w:rtl/>
        </w:rPr>
        <w:t>جشنواره پژوهش و فناوري به منظور تجليل و قدرداني از پژوهشگران برتر و در راستاي فرهنگ سازي پژوهش كيفيت محور و اثر بخش در جهت ارتقاء نقش و جايگاه ملي و بين المللي دانشگاه تهران و توليد دانش حكمت بنيان و ظهور و بروز دانشگاه در زمره دانشگاه هاي نسل سوم برگزار مي شود.</w:t>
      </w:r>
    </w:p>
    <w:p w:rsidR="00AC3E29" w:rsidRPr="00F37FC3" w:rsidRDefault="00AC3E29" w:rsidP="00336FD8">
      <w:pPr>
        <w:pStyle w:val="Style"/>
        <w:bidi/>
        <w:jc w:val="lowKashida"/>
        <w:rPr>
          <w:rFonts w:ascii="B Mitra" w:cs="B Nazanin"/>
          <w:color w:val="000000" w:themeColor="text1"/>
          <w:sz w:val="28"/>
          <w:szCs w:val="28"/>
          <w:u w:color="FFFFFF" w:themeColor="background1"/>
          <w:rtl/>
          <w:lang w:bidi="ar-YE"/>
        </w:rPr>
      </w:pP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در اين راستا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منظور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ارج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نهادن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به</w:t>
      </w:r>
      <w:r w:rsidR="00D71165" w:rsidRPr="00F37FC3">
        <w:rPr>
          <w:rFonts w:cs="B Nazanin" w:hint="cs"/>
          <w:sz w:val="28"/>
          <w:szCs w:val="28"/>
          <w:u w:color="FFFFFF" w:themeColor="background1"/>
          <w:rtl/>
        </w:rPr>
        <w:t xml:space="preserve"> تلاش علمي مجريان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طرح</w:t>
      </w:r>
      <w:r w:rsidR="0040539F">
        <w:rPr>
          <w:rFonts w:ascii="BMitra" w:cs="B Nazanin" w:hint="cs"/>
          <w:sz w:val="28"/>
          <w:szCs w:val="28"/>
          <w:u w:color="FFFFFF" w:themeColor="background1"/>
          <w:rtl/>
        </w:rPr>
        <w:t>‌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های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EF5492">
        <w:rPr>
          <w:rFonts w:ascii="BMitra" w:cs="B Nazanin" w:hint="cs"/>
          <w:sz w:val="28"/>
          <w:szCs w:val="28"/>
          <w:u w:color="FFFFFF" w:themeColor="background1"/>
          <w:rtl/>
        </w:rPr>
        <w:t>پژوهش</w:t>
      </w:r>
      <w:r w:rsidR="00EF5492">
        <w:rPr>
          <w:rFonts w:ascii="BMitra" w:cs="B Nazanin" w:hint="cs"/>
          <w:sz w:val="28"/>
          <w:szCs w:val="28"/>
          <w:u w:color="FFFFFF" w:themeColor="background1"/>
          <w:rtl/>
          <w:lang w:bidi="fa-IR"/>
        </w:rPr>
        <w:t>ي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D71165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كاربردي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اثر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گذار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در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جهت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رفع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نیازهای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کشو</w:t>
      </w:r>
      <w:r w:rsidR="003D27FA" w:rsidRPr="00F37FC3">
        <w:rPr>
          <w:rFonts w:ascii="BMitra" w:cs="B Nazanin" w:hint="cs"/>
          <w:sz w:val="28"/>
          <w:szCs w:val="28"/>
          <w:u w:color="FFFFFF" w:themeColor="background1"/>
          <w:rtl/>
        </w:rPr>
        <w:t>ر</w:t>
      </w:r>
      <w:r w:rsidR="00EF5492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3D27FA" w:rsidRPr="00F37FC3">
        <w:rPr>
          <w:rFonts w:ascii="BMitra" w:cs="B Nazanin" w:hint="cs"/>
          <w:sz w:val="28"/>
          <w:szCs w:val="28"/>
          <w:u w:color="FFFFFF" w:themeColor="background1"/>
          <w:rtl/>
        </w:rPr>
        <w:t>(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با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747A19" w:rsidRPr="00F37FC3">
        <w:rPr>
          <w:rFonts w:ascii="BMitra" w:cs="B Nazanin" w:hint="cs"/>
          <w:sz w:val="28"/>
          <w:szCs w:val="28"/>
          <w:u w:color="FFFFFF" w:themeColor="background1"/>
          <w:rtl/>
        </w:rPr>
        <w:t>شر</w:t>
      </w:r>
      <w:r w:rsidR="00747A19" w:rsidRPr="00F37FC3">
        <w:rPr>
          <w:rFonts w:cs="B Nazanin" w:hint="cs"/>
          <w:sz w:val="28"/>
          <w:szCs w:val="28"/>
          <w:u w:color="FFFFFF" w:themeColor="background1"/>
          <w:rtl/>
        </w:rPr>
        <w:t>ك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ت</w:t>
      </w:r>
      <w:r w:rsidR="008F3A01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ها،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مراکز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و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سازمان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های</w:t>
      </w:r>
      <w:r w:rsidR="00950A03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اجرایی</w:t>
      </w:r>
      <w:r w:rsidR="00D71165" w:rsidRPr="00F37FC3">
        <w:rPr>
          <w:rFonts w:ascii="BMitra" w:cs="B Nazanin" w:hint="cs"/>
          <w:sz w:val="28"/>
          <w:szCs w:val="28"/>
          <w:u w:color="FFFFFF" w:themeColor="background1"/>
          <w:rtl/>
        </w:rPr>
        <w:t>)</w:t>
      </w:r>
      <w:r w:rsidR="00562185">
        <w:rPr>
          <w:rFonts w:asciiTheme="minorHAnsi" w:hAnsiTheme="minorHAnsi" w:cs="B Nazanin" w:hint="cs"/>
          <w:sz w:val="28"/>
          <w:szCs w:val="28"/>
          <w:u w:color="FFFFFF" w:themeColor="background1"/>
          <w:rtl/>
          <w:lang w:bidi="fa-IR"/>
        </w:rPr>
        <w:t>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معاونت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پژوهشی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دانشگاه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با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رعایت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مفاد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A426FC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این آ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یین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نامه،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طرح</w:t>
      </w:r>
      <w:r w:rsidR="0040539F">
        <w:rPr>
          <w:rFonts w:ascii="BMitra" w:cs="B Nazanin" w:hint="cs"/>
          <w:sz w:val="28"/>
          <w:szCs w:val="28"/>
          <w:u w:color="FFFFFF" w:themeColor="background1"/>
          <w:rtl/>
        </w:rPr>
        <w:t>‌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های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پژوهشی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کاربردی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خاتمه</w:t>
      </w:r>
      <w:r w:rsidR="00950A03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یافته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و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مستقل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>)</w:t>
      </w:r>
      <w:r w:rsidR="00EF5492">
        <w:rPr>
          <w:rFonts w:asciiTheme="minorHAnsi" w:hAnsiTheme="minorHAnsi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شامل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طرح</w:t>
      </w:r>
      <w:r w:rsidR="00336FD8">
        <w:rPr>
          <w:rFonts w:ascii="BMitra" w:cs="B Nazanin" w:hint="cs"/>
          <w:sz w:val="28"/>
          <w:szCs w:val="28"/>
          <w:u w:color="FFFFFF" w:themeColor="background1"/>
          <w:rtl/>
          <w:lang w:bidi="fa-IR"/>
        </w:rPr>
        <w:t>‌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های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747A19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بي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ن</w:t>
      </w:r>
      <w:r w:rsidR="00747A19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40539F">
        <w:rPr>
          <w:rFonts w:ascii="BMitra" w:cs="B Nazanin" w:hint="cs"/>
          <w:sz w:val="28"/>
          <w:szCs w:val="28"/>
          <w:u w:color="FFFFFF" w:themeColor="background1"/>
          <w:rtl/>
        </w:rPr>
        <w:t>المللی-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بند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دال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ماده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562185">
        <w:rPr>
          <w:rFonts w:ascii="BMitra" w:cs="B Nazanin" w:hint="cs"/>
          <w:sz w:val="28"/>
          <w:szCs w:val="28"/>
          <w:u w:color="FFFFFF" w:themeColor="background1"/>
          <w:rtl/>
        </w:rPr>
        <w:t>45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و</w:t>
      </w:r>
      <w:r w:rsidR="006A1A70" w:rsidRPr="00F37FC3">
        <w:rPr>
          <w:rFonts w:cs="B Nazanin"/>
          <w:sz w:val="28"/>
          <w:szCs w:val="28"/>
          <w:u w:color="FFFFFF" w:themeColor="background1"/>
        </w:rPr>
        <w:t xml:space="preserve"> </w:t>
      </w:r>
      <w:r w:rsidR="00950A03" w:rsidRPr="00F37FC3">
        <w:rPr>
          <w:rFonts w:cs="B Nazanin"/>
          <w:sz w:val="28"/>
          <w:szCs w:val="28"/>
          <w:u w:color="FFFFFF" w:themeColor="background1"/>
        </w:rPr>
        <w:t>(</w:t>
      </w:r>
      <w:r w:rsidR="00D71165" w:rsidRPr="00F37FC3">
        <w:rPr>
          <w:rFonts w:cs="B Nazanin"/>
          <w:sz w:val="28"/>
          <w:szCs w:val="28"/>
          <w:u w:color="FFFFFF" w:themeColor="background1"/>
        </w:rPr>
        <w:t>….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اعضای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هیئت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علمی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را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انتخاب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و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آن</w:t>
      </w:r>
      <w:r w:rsidR="00562185">
        <w:rPr>
          <w:rFonts w:ascii="BMitra" w:cs="B Nazanin" w:hint="cs"/>
          <w:sz w:val="28"/>
          <w:szCs w:val="28"/>
          <w:u w:color="FFFFFF" w:themeColor="background1"/>
          <w:rtl/>
          <w:lang w:bidi="fa-IR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ها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را</w:t>
      </w:r>
      <w:r w:rsidR="00950A03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در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جشنواره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پژوه</w:t>
      </w:r>
      <w:r w:rsidR="00562185">
        <w:rPr>
          <w:rFonts w:asciiTheme="minorHAnsi" w:hAnsiTheme="minorHAnsi" w:cs="B Nazanin" w:hint="cs"/>
          <w:sz w:val="28"/>
          <w:szCs w:val="28"/>
          <w:u w:color="FFFFFF" w:themeColor="background1"/>
          <w:rtl/>
          <w:lang w:bidi="fa-IR"/>
        </w:rPr>
        <w:t>ش و فناوري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دانشگاه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مورد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تشویق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قرار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A426FC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</w:t>
      </w:r>
      <w:r w:rsidR="001638CD" w:rsidRPr="00F37FC3">
        <w:rPr>
          <w:rFonts w:ascii="BMitra" w:cs="B Nazanin" w:hint="cs"/>
          <w:sz w:val="28"/>
          <w:szCs w:val="28"/>
          <w:u w:color="FFFFFF" w:themeColor="background1"/>
          <w:rtl/>
        </w:rPr>
        <w:t>ی</w:t>
      </w:r>
      <w:r w:rsidR="0040539F">
        <w:rPr>
          <w:rFonts w:ascii="BMitra" w:cs="B Nazanin" w:hint="cs"/>
          <w:sz w:val="28"/>
          <w:szCs w:val="28"/>
          <w:u w:color="FFFFFF" w:themeColor="background1"/>
          <w:rtl/>
        </w:rPr>
        <w:t>‌</w:t>
      </w:r>
      <w:r w:rsidR="001638CD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دهد.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fa-IR"/>
        </w:rPr>
        <w:t xml:space="preserve">بدین منظور از هر </w:t>
      </w:r>
      <w:r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fa-IR"/>
        </w:rPr>
        <w:t xml:space="preserve">كميته تخصصي (فني، علوم پايه، كشاورزي و منابع طبيعي، علوم اجتماعي و رفتاري، علوم انساني، هنر و معماري و دامپزشكي) </w:t>
      </w:r>
      <w:r w:rsidRPr="00F37FC3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fa-IR"/>
        </w:rPr>
        <w:t>از ميان طرح</w:t>
      </w:r>
      <w:r w:rsidR="0040539F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fa-IR"/>
        </w:rPr>
        <w:t>‌</w:t>
      </w:r>
      <w:r w:rsidRPr="00F37FC3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fa-IR"/>
        </w:rPr>
        <w:t>هاي منتخب به ترتيب امتياز فضلي، يك طرح با عنوان نمونه و یک طرح با عنوان برجسته انتخاب و از مجریان آن طرح</w:t>
      </w:r>
      <w:r w:rsidR="0040539F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fa-IR"/>
        </w:rPr>
        <w:t>‌</w:t>
      </w:r>
      <w:r w:rsidRPr="00F37FC3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fa-IR"/>
        </w:rPr>
        <w:t>ها قدرداني به عمل مي</w:t>
      </w:r>
      <w:r w:rsidR="0040539F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fa-IR"/>
        </w:rPr>
        <w:t>‌</w:t>
      </w:r>
      <w:r w:rsidR="00EF5492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fa-IR"/>
        </w:rPr>
        <w:t>آيد</w:t>
      </w:r>
      <w:r w:rsidRPr="00F37FC3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fa-IR"/>
        </w:rPr>
        <w:t>.</w:t>
      </w:r>
      <w:r w:rsidRPr="00F37FC3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ar-YE"/>
        </w:rPr>
        <w:t xml:space="preserve"> </w:t>
      </w:r>
    </w:p>
    <w:p w:rsidR="00567A82" w:rsidRPr="00F37FC3" w:rsidRDefault="00567A82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Bold" w:cs="B Nazanin"/>
          <w:b/>
          <w:bCs/>
          <w:sz w:val="28"/>
          <w:szCs w:val="28"/>
          <w:u w:color="FFFFFF" w:themeColor="background1"/>
          <w:rtl/>
        </w:rPr>
      </w:pPr>
    </w:p>
    <w:p w:rsidR="00434FEE" w:rsidRPr="00AC6103" w:rsidRDefault="00726C00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b/>
          <w:bCs/>
          <w:sz w:val="28"/>
          <w:szCs w:val="28"/>
          <w:u w:color="FFFFFF" w:themeColor="background1"/>
          <w:rtl/>
        </w:rPr>
      </w:pPr>
      <w:r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ماده</w:t>
      </w:r>
      <w:r w:rsidRPr="00F37FC3">
        <w:rPr>
          <w:rFonts w:ascii="BMitraBold" w:cs="B Nazanin"/>
          <w:b/>
          <w:bCs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1</w:t>
      </w:r>
      <w:r w:rsidRPr="00F37FC3">
        <w:rPr>
          <w:rFonts w:ascii="BMitraBold" w:cs="B Nazanin"/>
          <w:b/>
          <w:bCs/>
          <w:sz w:val="28"/>
          <w:szCs w:val="28"/>
          <w:u w:color="FFFFFF" w:themeColor="background1"/>
        </w:rPr>
        <w:t xml:space="preserve">-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ضوابط</w:t>
      </w:r>
      <w:r w:rsidR="00434FEE" w:rsidRPr="00F37FC3">
        <w:rPr>
          <w:rFonts w:ascii="BMitraBold" w:cs="B Nazanin"/>
          <w:b/>
          <w:bCs/>
          <w:sz w:val="28"/>
          <w:szCs w:val="28"/>
          <w:u w:color="FFFFFF" w:themeColor="background1"/>
        </w:rPr>
        <w:t xml:space="preserve"> </w:t>
      </w:r>
      <w:r w:rsidR="0040539F" w:rsidRPr="00AC610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شرکت</w:t>
      </w:r>
      <w:r w:rsidR="00CF429D" w:rsidRPr="00AC6103">
        <w:rPr>
          <w:rFonts w:cs="B Nazanin" w:hint="cs"/>
          <w:b/>
          <w:bCs/>
          <w:sz w:val="28"/>
          <w:szCs w:val="28"/>
          <w:u w:color="FFFFFF" w:themeColor="background1"/>
          <w:rtl/>
        </w:rPr>
        <w:t>:</w:t>
      </w:r>
    </w:p>
    <w:p w:rsidR="00434FEE" w:rsidRPr="00F37FC3" w:rsidRDefault="00726C00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sz w:val="28"/>
          <w:szCs w:val="28"/>
          <w:u w:color="FFFFFF" w:themeColor="background1"/>
        </w:rPr>
      </w:pPr>
      <w:r w:rsidRPr="00E6311A">
        <w:rPr>
          <w:rFonts w:ascii="BMitraBold" w:cs="B Nazanin" w:hint="cs"/>
          <w:sz w:val="28"/>
          <w:szCs w:val="28"/>
          <w:u w:color="FFFFFF" w:themeColor="background1"/>
          <w:rtl/>
        </w:rPr>
        <w:t>1-</w:t>
      </w:r>
      <w:r w:rsidR="00567A82" w:rsidRPr="00E6311A">
        <w:rPr>
          <w:rFonts w:ascii="BMitraBold" w:cs="B Nazanin" w:hint="cs"/>
          <w:sz w:val="28"/>
          <w:szCs w:val="28"/>
          <w:u w:color="FFFFFF" w:themeColor="background1"/>
          <w:rtl/>
        </w:rPr>
        <w:t>1</w:t>
      </w:r>
      <w:r w:rsidR="00434FEE" w:rsidRPr="00E6311A">
        <w:rPr>
          <w:rFonts w:ascii="BMitraBold" w:cs="B Nazanin"/>
          <w:sz w:val="28"/>
          <w:szCs w:val="28"/>
          <w:u w:color="FFFFFF" w:themeColor="background1"/>
        </w:rPr>
        <w:t xml:space="preserve">- </w:t>
      </w:r>
      <w:r w:rsidR="00567A82" w:rsidRPr="00E6311A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طرح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حداکثر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تا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پایان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شهریور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ماه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سال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منتهی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به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برگزاری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جشنواره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خاتمه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یافته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و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بیش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از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سه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سال</w:t>
      </w:r>
      <w:r w:rsidR="00A240B0" w:rsidRPr="00E6311A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از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تاری</w:t>
      </w:r>
      <w:r w:rsidR="00AC3E29" w:rsidRPr="00E6311A">
        <w:rPr>
          <w:rFonts w:ascii="BMitra" w:cs="B Nazanin" w:hint="cs"/>
          <w:sz w:val="28"/>
          <w:szCs w:val="28"/>
          <w:u w:color="FFFFFF" w:themeColor="background1"/>
          <w:rtl/>
        </w:rPr>
        <w:t xml:space="preserve">خ </w:t>
      </w:r>
      <w:r w:rsidR="0040539F" w:rsidRPr="00E6311A">
        <w:rPr>
          <w:rFonts w:ascii="BMitra" w:cs="B Nazanin" w:hint="cs"/>
          <w:sz w:val="28"/>
          <w:szCs w:val="28"/>
          <w:u w:color="FFFFFF" w:themeColor="background1"/>
          <w:rtl/>
        </w:rPr>
        <w:t xml:space="preserve">مندرج در متن ابلاغ اختتام صادره توسط </w:t>
      </w:r>
      <w:r w:rsidR="00AC3E29" w:rsidRPr="00E6311A">
        <w:rPr>
          <w:rFonts w:ascii="BMitra" w:cs="B Nazanin" w:hint="cs"/>
          <w:sz w:val="28"/>
          <w:szCs w:val="28"/>
          <w:u w:color="FFFFFF" w:themeColor="background1"/>
          <w:rtl/>
        </w:rPr>
        <w:t>معاونت پژوهشي دانشگاه/</w:t>
      </w:r>
      <w:r w:rsidR="0040539F" w:rsidRPr="00E6311A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AC3E29" w:rsidRPr="00E6311A">
        <w:rPr>
          <w:rFonts w:ascii="BMitra" w:cs="B Nazanin" w:hint="cs"/>
          <w:sz w:val="28"/>
          <w:szCs w:val="28"/>
          <w:u w:color="FFFFFF" w:themeColor="background1"/>
          <w:rtl/>
        </w:rPr>
        <w:t>پرديس/</w:t>
      </w:r>
      <w:r w:rsidR="0040539F" w:rsidRPr="00E6311A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AC3E29" w:rsidRPr="00E6311A">
        <w:rPr>
          <w:rFonts w:ascii="BMitra" w:cs="B Nazanin" w:hint="cs"/>
          <w:sz w:val="28"/>
          <w:szCs w:val="28"/>
          <w:u w:color="FFFFFF" w:themeColor="background1"/>
          <w:rtl/>
        </w:rPr>
        <w:t>دانشكده مستقل/</w:t>
      </w:r>
      <w:r w:rsidR="0040539F" w:rsidRPr="00E6311A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AC3E29" w:rsidRPr="00E6311A">
        <w:rPr>
          <w:rFonts w:ascii="BMitra" w:cs="B Nazanin" w:hint="cs"/>
          <w:sz w:val="28"/>
          <w:szCs w:val="28"/>
          <w:u w:color="FFFFFF" w:themeColor="background1"/>
          <w:rtl/>
        </w:rPr>
        <w:t>واحد پژوهشي مستقل</w:t>
      </w:r>
      <w:r w:rsidR="00C95B73" w:rsidRPr="00E6311A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نگذشته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E6311A">
        <w:rPr>
          <w:rFonts w:ascii="BMitra" w:cs="B Nazanin" w:hint="cs"/>
          <w:sz w:val="28"/>
          <w:szCs w:val="28"/>
          <w:u w:color="FFFFFF" w:themeColor="background1"/>
          <w:rtl/>
        </w:rPr>
        <w:t>باشد</w:t>
      </w:r>
      <w:r w:rsidR="00434FEE" w:rsidRPr="00E6311A">
        <w:rPr>
          <w:rFonts w:ascii="BMitra" w:cs="B Nazanin"/>
          <w:sz w:val="28"/>
          <w:szCs w:val="28"/>
          <w:u w:color="FFFFFF" w:themeColor="background1"/>
        </w:rPr>
        <w:t>.</w:t>
      </w:r>
    </w:p>
    <w:p w:rsidR="00434FEE" w:rsidRPr="00F37FC3" w:rsidRDefault="00726C00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sz w:val="28"/>
          <w:szCs w:val="28"/>
          <w:u w:color="FFFFFF" w:themeColor="background1"/>
        </w:rPr>
      </w:pPr>
      <w:r w:rsidRPr="00F37FC3">
        <w:rPr>
          <w:rFonts w:ascii="BMitraBold" w:cs="B Nazanin" w:hint="cs"/>
          <w:sz w:val="28"/>
          <w:szCs w:val="28"/>
          <w:u w:color="FFFFFF" w:themeColor="background1"/>
          <w:rtl/>
        </w:rPr>
        <w:t>1-</w:t>
      </w:r>
      <w:r w:rsidR="00A240B0" w:rsidRPr="00F37FC3">
        <w:rPr>
          <w:rFonts w:ascii="BMitraBold" w:cs="B Nazanin" w:hint="cs"/>
          <w:sz w:val="28"/>
          <w:szCs w:val="28"/>
          <w:u w:color="FFFFFF" w:themeColor="background1"/>
          <w:rtl/>
        </w:rPr>
        <w:t>2</w:t>
      </w:r>
      <w:r w:rsidR="00434FEE" w:rsidRPr="00F37FC3">
        <w:rPr>
          <w:rFonts w:ascii="BMitraBold" w:cs="B Nazanin"/>
          <w:sz w:val="28"/>
          <w:szCs w:val="28"/>
          <w:u w:color="FFFFFF" w:themeColor="background1"/>
        </w:rPr>
        <w:t xml:space="preserve">- </w:t>
      </w:r>
      <w:r w:rsidR="00A240B0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تمامی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اعتبار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طرح</w:t>
      </w:r>
      <w:r w:rsidR="005B562D" w:rsidRPr="00F37FC3">
        <w:rPr>
          <w:rFonts w:ascii="BMitra" w:cs="B Nazanin"/>
          <w:sz w:val="28"/>
          <w:szCs w:val="28"/>
          <w:u w:color="FFFFFF" w:themeColor="background1"/>
        </w:rPr>
        <w:t>)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اعتبارات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مرحله</w:t>
      </w:r>
      <w:r w:rsidR="0040539F">
        <w:rPr>
          <w:rFonts w:ascii="BMitra" w:cs="B Nazanin" w:hint="cs"/>
          <w:sz w:val="28"/>
          <w:szCs w:val="28"/>
          <w:u w:color="FFFFFF" w:themeColor="background1"/>
          <w:rtl/>
        </w:rPr>
        <w:t>‌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و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حسن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انجام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کار</w:t>
      </w:r>
      <w:r w:rsidR="007B1EA5" w:rsidRPr="00F37FC3">
        <w:rPr>
          <w:rFonts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>(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مطابق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مفاد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قرارداد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دریافت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شده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باشد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>.</w:t>
      </w:r>
    </w:p>
    <w:p w:rsidR="002A375A" w:rsidRPr="00F37FC3" w:rsidRDefault="00726C00" w:rsidP="00A04E20">
      <w:pPr>
        <w:autoSpaceDE w:val="0"/>
        <w:autoSpaceDN w:val="0"/>
        <w:adjustRightInd w:val="0"/>
        <w:spacing w:after="0" w:line="240" w:lineRule="auto"/>
        <w:jc w:val="lowKashida"/>
        <w:rPr>
          <w:rFonts w:ascii="Tahoma" w:hAnsi="Tahoma" w:cs="B Nazanin"/>
          <w:color w:val="000000" w:themeColor="text1"/>
          <w:sz w:val="28"/>
          <w:szCs w:val="28"/>
          <w:u w:color="FFFFFF" w:themeColor="background1"/>
          <w:rtl/>
        </w:rPr>
      </w:pPr>
      <w:r w:rsidRPr="00F37FC3">
        <w:rPr>
          <w:rFonts w:ascii="BMitraBold" w:cs="B Nazanin" w:hint="cs"/>
          <w:sz w:val="28"/>
          <w:szCs w:val="28"/>
          <w:u w:color="FFFFFF" w:themeColor="background1"/>
          <w:rtl/>
        </w:rPr>
        <w:t>1-</w:t>
      </w:r>
      <w:r w:rsidR="003546AF" w:rsidRPr="00F37FC3">
        <w:rPr>
          <w:rFonts w:ascii="BMitraBold" w:cs="B Nazanin" w:hint="cs"/>
          <w:sz w:val="28"/>
          <w:szCs w:val="28"/>
          <w:u w:color="FFFFFF" w:themeColor="background1"/>
          <w:rtl/>
        </w:rPr>
        <w:t>3</w:t>
      </w:r>
      <w:r w:rsidR="003546AF" w:rsidRPr="00F37FC3">
        <w:rPr>
          <w:rFonts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Bold" w:cs="B Nazanin"/>
          <w:sz w:val="28"/>
          <w:szCs w:val="28"/>
          <w:u w:color="FFFFFF" w:themeColor="background1"/>
        </w:rPr>
        <w:t xml:space="preserve">-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قرارداد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طرح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A04E20">
        <w:rPr>
          <w:rFonts w:ascii="BMitra" w:cs="B Nazanin" w:hint="cs"/>
          <w:sz w:val="28"/>
          <w:szCs w:val="28"/>
          <w:u w:color="FFFFFF" w:themeColor="background1"/>
          <w:rtl/>
        </w:rPr>
        <w:t>توسط</w:t>
      </w:r>
      <w:r w:rsidR="00434FEE" w:rsidRPr="00A04E20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A04E20">
        <w:rPr>
          <w:rFonts w:ascii="BMitra" w:cs="B Nazanin" w:hint="cs"/>
          <w:sz w:val="28"/>
          <w:szCs w:val="28"/>
          <w:u w:color="FFFFFF" w:themeColor="background1"/>
          <w:rtl/>
        </w:rPr>
        <w:t>دانشگاه</w:t>
      </w:r>
      <w:r w:rsidR="00434FEE" w:rsidRPr="00AC6103">
        <w:rPr>
          <w:rFonts w:ascii="BMitra" w:cs="B Nazanin"/>
          <w:sz w:val="28"/>
          <w:szCs w:val="28"/>
          <w:u w:color="FFFFFF" w:themeColor="background1"/>
        </w:rPr>
        <w:t>)</w:t>
      </w:r>
      <w:r w:rsidRPr="00AC6103">
        <w:rPr>
          <w:rFonts w:cs="B Nazanin"/>
          <w:sz w:val="28"/>
          <w:szCs w:val="28"/>
          <w:u w:color="FFFFFF" w:themeColor="background1"/>
        </w:rPr>
        <w:t xml:space="preserve"> </w:t>
      </w:r>
      <w:r w:rsidR="0040539F" w:rsidRPr="00AC6103">
        <w:rPr>
          <w:rFonts w:ascii="BMitra" w:cs="B Nazanin" w:hint="cs"/>
          <w:sz w:val="28"/>
          <w:szCs w:val="28"/>
          <w:u w:color="FFFFFF" w:themeColor="background1"/>
          <w:rtl/>
        </w:rPr>
        <w:t>معاونت پژوهشي دانشگاه/ پرديس/ دانشكده مستقل/ واحد پژوهشي مستقل</w:t>
      </w:r>
      <w:r w:rsidR="00A04E20" w:rsidRPr="00AC610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)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منعقد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شده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باشد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>.</w:t>
      </w:r>
    </w:p>
    <w:p w:rsidR="00434FEE" w:rsidRPr="00F37FC3" w:rsidRDefault="00272882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Bold" w:cs="B Nazanin"/>
          <w:b/>
          <w:bCs/>
          <w:sz w:val="28"/>
          <w:szCs w:val="28"/>
          <w:u w:color="FFFFFF" w:themeColor="background1"/>
          <w:rtl/>
        </w:rPr>
      </w:pPr>
      <w:r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ماده</w:t>
      </w:r>
      <w:r w:rsidRPr="00F37FC3">
        <w:rPr>
          <w:rFonts w:ascii="BMitraBold" w:cs="B Nazanin"/>
          <w:b/>
          <w:bCs/>
          <w:sz w:val="28"/>
          <w:szCs w:val="28"/>
          <w:u w:color="FFFFFF" w:themeColor="background1"/>
        </w:rPr>
        <w:t xml:space="preserve"> </w:t>
      </w:r>
      <w:r w:rsidR="006A1A70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2</w:t>
      </w:r>
      <w:r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 xml:space="preserve"> - </w:t>
      </w:r>
      <w:r w:rsidR="00434FEE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نحوه</w:t>
      </w:r>
      <w:r w:rsidR="00434FEE" w:rsidRPr="00F37FC3">
        <w:rPr>
          <w:rFonts w:ascii="BMitraBold" w:cs="B Nazanin"/>
          <w:b/>
          <w:bCs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امتیازدهی</w:t>
      </w:r>
      <w:r w:rsidR="006A1A70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:</w:t>
      </w:r>
    </w:p>
    <w:p w:rsidR="00662F7E" w:rsidRPr="00F37FC3" w:rsidRDefault="006A1A70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sz w:val="28"/>
          <w:szCs w:val="28"/>
          <w:u w:color="FFFFFF" w:themeColor="background1"/>
          <w:rtl/>
        </w:rPr>
      </w:pPr>
      <w:r w:rsidRPr="00F37FC3">
        <w:rPr>
          <w:rFonts w:cs="B Nazanin" w:hint="cs"/>
          <w:sz w:val="28"/>
          <w:szCs w:val="28"/>
          <w:u w:color="FFFFFF" w:themeColor="background1"/>
          <w:rtl/>
        </w:rPr>
        <w:t>2</w:t>
      </w:r>
      <w:r w:rsidR="00272882" w:rsidRPr="00F37FC3">
        <w:rPr>
          <w:rFonts w:cs="B Nazanin" w:hint="cs"/>
          <w:sz w:val="28"/>
          <w:szCs w:val="28"/>
          <w:u w:color="FFFFFF" w:themeColor="background1"/>
          <w:rtl/>
        </w:rPr>
        <w:t>-</w:t>
      </w:r>
      <w:r w:rsidR="00ED5B88" w:rsidRPr="00F37FC3">
        <w:rPr>
          <w:rFonts w:cs="B Nazanin" w:hint="cs"/>
          <w:sz w:val="28"/>
          <w:szCs w:val="28"/>
          <w:u w:color="FFFFFF" w:themeColor="background1"/>
          <w:rtl/>
        </w:rPr>
        <w:t>1</w:t>
      </w:r>
      <w:r w:rsidR="003431CB" w:rsidRPr="00F37FC3">
        <w:rPr>
          <w:rFonts w:cs="B Nazanin" w:hint="cs"/>
          <w:sz w:val="28"/>
          <w:szCs w:val="28"/>
          <w:u w:color="FFFFFF" w:themeColor="background1"/>
          <w:rtl/>
        </w:rPr>
        <w:t xml:space="preserve">-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امتیاز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کسب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شده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برای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تجهیزات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ثبت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شده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عنوان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اموال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دانشگاه</w:t>
      </w:r>
      <w:r w:rsidR="0092702F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ED5B88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با ضريب دو (2) حداكثر سي (30) امتياز </w:t>
      </w:r>
      <w:r w:rsidR="00662F7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و ب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الاسری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جذب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و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ثبت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شده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توسط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معاونت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پژوهشی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و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یا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واحدهای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دانشگاه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حداکثر</w:t>
      </w:r>
      <w:r w:rsidR="007D2416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بيست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662F7E" w:rsidRPr="00F37FC3">
        <w:rPr>
          <w:rFonts w:ascii="BMitra" w:cs="B Nazanin" w:hint="cs"/>
          <w:sz w:val="28"/>
          <w:szCs w:val="28"/>
          <w:u w:color="FFFFFF" w:themeColor="background1"/>
          <w:rtl/>
        </w:rPr>
        <w:t>(</w:t>
      </w:r>
      <w:r w:rsidR="007D24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2</w:t>
      </w:r>
      <w:r w:rsidR="00662F7E" w:rsidRPr="00F37FC3">
        <w:rPr>
          <w:rFonts w:ascii="BMitra" w:cs="B Nazanin" w:hint="cs"/>
          <w:sz w:val="28"/>
          <w:szCs w:val="28"/>
          <w:u w:color="FFFFFF" w:themeColor="background1"/>
          <w:rtl/>
        </w:rPr>
        <w:t>0)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امتیاز</w:t>
      </w:r>
      <w:r w:rsidR="00662F7E" w:rsidRPr="00F37FC3">
        <w:rPr>
          <w:rFonts w:cs="B Nazanin"/>
          <w:sz w:val="28"/>
          <w:szCs w:val="28"/>
          <w:u w:color="FFFFFF" w:themeColor="background1"/>
        </w:rPr>
        <w:t xml:space="preserve"> </w:t>
      </w:r>
      <w:r w:rsidR="00662F7E" w:rsidRPr="00F37FC3">
        <w:rPr>
          <w:rFonts w:cs="B Nazanin" w:hint="cs"/>
          <w:sz w:val="28"/>
          <w:szCs w:val="28"/>
          <w:u w:color="FFFFFF" w:themeColor="background1"/>
          <w:rtl/>
        </w:rPr>
        <w:t>كه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04C3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مطابق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ضوابط</w:t>
      </w:r>
      <w:r w:rsidR="00117D68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117D68" w:rsidRPr="00F37FC3">
        <w:rPr>
          <w:rFonts w:cs="B Nazanin" w:hint="cs"/>
          <w:sz w:val="28"/>
          <w:szCs w:val="28"/>
          <w:u w:color="FFFFFF" w:themeColor="background1"/>
          <w:rtl/>
        </w:rPr>
        <w:t>امتياز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اعتبار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ویژه</w:t>
      </w:r>
      <w:r w:rsidR="00236681" w:rsidRPr="00F37FC3">
        <w:rPr>
          <w:rFonts w:cs="B Nazanin" w:hint="cs"/>
          <w:sz w:val="28"/>
          <w:szCs w:val="28"/>
          <w:u w:color="FFFFFF" w:themeColor="background1"/>
          <w:rtl/>
        </w:rPr>
        <w:t xml:space="preserve"> حداكثر امتياز ويژه اين بند </w:t>
      </w:r>
      <w:r w:rsidR="007D2416" w:rsidRPr="00F37FC3">
        <w:rPr>
          <w:rFonts w:cs="B Nazanin" w:hint="cs"/>
          <w:sz w:val="28"/>
          <w:szCs w:val="28"/>
          <w:u w:color="FFFFFF" w:themeColor="background1"/>
          <w:rtl/>
        </w:rPr>
        <w:t xml:space="preserve">پنجاه </w:t>
      </w:r>
      <w:r w:rsidR="00662F7E" w:rsidRPr="00F37FC3">
        <w:rPr>
          <w:rFonts w:cs="B Nazanin" w:hint="cs"/>
          <w:sz w:val="28"/>
          <w:szCs w:val="28"/>
          <w:u w:color="FFFFFF" w:themeColor="background1"/>
          <w:rtl/>
        </w:rPr>
        <w:t>(</w:t>
      </w:r>
      <w:r w:rsidR="007D2416" w:rsidRPr="00F37FC3">
        <w:rPr>
          <w:rFonts w:cs="B Nazanin" w:hint="cs"/>
          <w:sz w:val="28"/>
          <w:szCs w:val="28"/>
          <w:u w:color="FFFFFF" w:themeColor="background1"/>
          <w:rtl/>
        </w:rPr>
        <w:t>5</w:t>
      </w:r>
      <w:r w:rsidR="00662F7E" w:rsidRPr="00F37FC3">
        <w:rPr>
          <w:rFonts w:cs="B Nazanin" w:hint="cs"/>
          <w:sz w:val="28"/>
          <w:szCs w:val="28"/>
          <w:u w:color="FFFFFF" w:themeColor="background1"/>
          <w:rtl/>
        </w:rPr>
        <w:t>0) امتياز مي باشد.</w:t>
      </w:r>
    </w:p>
    <w:p w:rsidR="00434FEE" w:rsidRPr="00F37FC3" w:rsidRDefault="0040539F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sz w:val="28"/>
          <w:szCs w:val="28"/>
          <w:u w:color="FFFFFF" w:themeColor="background1"/>
          <w:rtl/>
        </w:rPr>
      </w:pPr>
      <w:r>
        <w:rPr>
          <w:rFonts w:ascii="BMitra" w:cs="B Nazanin" w:hint="cs"/>
          <w:sz w:val="28"/>
          <w:szCs w:val="28"/>
          <w:u w:color="FFFFFF" w:themeColor="background1"/>
          <w:rtl/>
        </w:rPr>
        <w:t>2-2-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تا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ییدیه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صادره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اختتام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پروژه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توسط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کارفرما</w:t>
      </w:r>
      <w:r w:rsidR="007D2416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EE46DF" w:rsidRPr="00F37FC3">
        <w:rPr>
          <w:rFonts w:ascii="BMitra" w:cs="B Nazanin" w:hint="cs"/>
          <w:sz w:val="28"/>
          <w:szCs w:val="28"/>
          <w:u w:color="FFFFFF" w:themeColor="background1"/>
          <w:rtl/>
        </w:rPr>
        <w:t>(5 امتیاز)</w:t>
      </w:r>
    </w:p>
    <w:p w:rsidR="00434FEE" w:rsidRPr="00F37FC3" w:rsidRDefault="006A1A70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color w:val="000000" w:themeColor="text1"/>
          <w:sz w:val="28"/>
          <w:szCs w:val="28"/>
          <w:u w:color="FFFFFF" w:themeColor="background1"/>
        </w:rPr>
      </w:pP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2</w:t>
      </w:r>
      <w:r w:rsidR="00EE46DF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-</w:t>
      </w:r>
      <w:r w:rsidR="00662F7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3</w:t>
      </w:r>
      <w:r w:rsidR="00EE46DF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-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اعلام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کتبی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رضایت</w:t>
      </w:r>
      <w:r w:rsidR="00D406C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مندی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کارفرما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از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نتیجه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طرح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یا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انجام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طرح</w:t>
      </w:r>
      <w:r w:rsidR="0040539F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‌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ها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در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0539F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زما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ن</w:t>
      </w:r>
      <w:r w:rsidR="00D406C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بندی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مورد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توافق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با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کارفرما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>)</w:t>
      </w:r>
      <w:r w:rsidR="007D2416" w:rsidRPr="00F37FC3">
        <w:rPr>
          <w:rFonts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حداکثر</w:t>
      </w:r>
      <w:r w:rsidR="00EE46DF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1</w:t>
      </w:r>
      <w:r w:rsidR="007976F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0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امتیاز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>(</w:t>
      </w:r>
    </w:p>
    <w:p w:rsidR="00434FEE" w:rsidRPr="00F37FC3" w:rsidRDefault="006A1A70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sz w:val="28"/>
          <w:szCs w:val="28"/>
          <w:u w:color="FFFFFF" w:themeColor="background1"/>
        </w:rPr>
      </w:pP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2</w:t>
      </w:r>
      <w:r w:rsidR="005C257A" w:rsidRPr="00F37FC3">
        <w:rPr>
          <w:rFonts w:ascii="BMitra" w:cs="B Nazanin" w:hint="cs"/>
          <w:sz w:val="28"/>
          <w:szCs w:val="28"/>
          <w:u w:color="FFFFFF" w:themeColor="background1"/>
          <w:rtl/>
        </w:rPr>
        <w:t>-</w:t>
      </w:r>
      <w:r w:rsidR="00662F7E" w:rsidRPr="00F37FC3">
        <w:rPr>
          <w:rFonts w:ascii="BMitra" w:cs="B Nazanin" w:hint="cs"/>
          <w:sz w:val="28"/>
          <w:szCs w:val="28"/>
          <w:u w:color="FFFFFF" w:themeColor="background1"/>
          <w:rtl/>
        </w:rPr>
        <w:t>4</w:t>
      </w:r>
      <w:r w:rsidR="005C257A" w:rsidRPr="00F37FC3">
        <w:rPr>
          <w:rFonts w:ascii="BMitra" w:cs="B Nazanin" w:hint="cs"/>
          <w:sz w:val="28"/>
          <w:szCs w:val="28"/>
          <w:u w:color="FFFFFF" w:themeColor="background1"/>
          <w:rtl/>
        </w:rPr>
        <w:t>-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ثبت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اختراع</w:t>
      </w:r>
      <w:r w:rsidR="00562185">
        <w:rPr>
          <w:rFonts w:ascii="BMitra" w:cs="B Nazanin" w:hint="cs"/>
          <w:sz w:val="28"/>
          <w:szCs w:val="28"/>
          <w:u w:color="FFFFFF" w:themeColor="background1"/>
          <w:rtl/>
        </w:rPr>
        <w:t>،</w:t>
      </w:r>
      <w:r w:rsidR="007D2416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ايده نو آور و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یا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ارائه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روشی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نوین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در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92702F" w:rsidRPr="00F37FC3">
        <w:rPr>
          <w:rFonts w:ascii="BMitra" w:cs="B Nazanin" w:hint="cs"/>
          <w:sz w:val="28"/>
          <w:szCs w:val="28"/>
          <w:u w:color="FFFFFF" w:themeColor="background1"/>
          <w:rtl/>
        </w:rPr>
        <w:t>ساخت</w:t>
      </w:r>
      <w:r w:rsidR="0035020C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)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حداکثر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5C257A" w:rsidRPr="00F37FC3">
        <w:rPr>
          <w:rFonts w:ascii="BMitra" w:cs="B Nazanin" w:hint="cs"/>
          <w:sz w:val="28"/>
          <w:szCs w:val="28"/>
          <w:u w:color="FFFFFF" w:themeColor="background1"/>
          <w:rtl/>
        </w:rPr>
        <w:t>20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امتیاز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>(</w:t>
      </w:r>
    </w:p>
    <w:p w:rsidR="00434FEE" w:rsidRPr="00F37FC3" w:rsidRDefault="006A1A70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color w:val="000000" w:themeColor="text1"/>
          <w:sz w:val="28"/>
          <w:szCs w:val="28"/>
          <w:u w:color="FFFFFF" w:themeColor="background1"/>
          <w:rtl/>
        </w:rPr>
      </w:pP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lastRenderedPageBreak/>
        <w:t>2</w:t>
      </w:r>
      <w:r w:rsidR="00272882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-</w:t>
      </w:r>
      <w:r w:rsidR="00662F7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5</w:t>
      </w:r>
      <w:r w:rsidR="005C257A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-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ارزیابی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مقاله</w:t>
      </w:r>
      <w:r w:rsidR="006006D4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ها،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کنفرانس</w:t>
      </w:r>
      <w:r w:rsidR="0040539F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‌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هاي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داخلی</w:t>
      </w:r>
      <w:r w:rsidR="00BF0454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و</w:t>
      </w:r>
      <w:r w:rsidR="00BF0454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خارجی،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و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کتب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57347A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مستخرج</w:t>
      </w:r>
      <w:r w:rsidR="0040539F" w:rsidRPr="0057347A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</w:t>
      </w:r>
      <w:r w:rsidR="0040539F" w:rsidRPr="0057347A">
        <w:rPr>
          <w:rFonts w:cs="B Nazanin" w:hint="cs"/>
          <w:color w:val="000000" w:themeColor="text1"/>
          <w:sz w:val="28"/>
          <w:szCs w:val="28"/>
          <w:u w:color="FFFFFF" w:themeColor="background1"/>
          <w:rtl/>
        </w:rPr>
        <w:t>از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طرح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مشروط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به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درج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نام</w:t>
      </w:r>
      <w:r w:rsidR="005C257A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کارفرما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و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شماره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قرارداد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در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بخش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تقدیر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و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تشکر</w:t>
      </w:r>
      <w:r w:rsidR="0035020C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(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امتیاز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مطابق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با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آیین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نامه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گرنت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TimesNewRomanPSMT" w:hAnsi="TimesNewRomanPSMT" w:cs="B Nazanin"/>
          <w:color w:val="000000" w:themeColor="text1"/>
          <w:sz w:val="28"/>
          <w:szCs w:val="28"/>
          <w:u w:color="FFFFFF" w:themeColor="background1"/>
        </w:rPr>
        <w:t xml:space="preserve">–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حداکثر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5C257A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30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امتیاز</w:t>
      </w:r>
      <w:r w:rsidR="00434FEE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(</w:t>
      </w:r>
    </w:p>
    <w:p w:rsidR="00434FEE" w:rsidRPr="00F37FC3" w:rsidRDefault="00434FEE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sz w:val="28"/>
          <w:szCs w:val="28"/>
          <w:u w:color="FFFFFF" w:themeColor="background1"/>
        </w:rPr>
      </w:pPr>
      <w:r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تبصره</w:t>
      </w:r>
      <w:r w:rsidRPr="00F37FC3">
        <w:rPr>
          <w:rFonts w:ascii="BMitraBold" w:cs="B Nazanin"/>
          <w:b/>
          <w:bCs/>
          <w:sz w:val="28"/>
          <w:szCs w:val="28"/>
          <w:u w:color="FFFFFF" w:themeColor="background1"/>
        </w:rPr>
        <w:t xml:space="preserve"> </w:t>
      </w:r>
      <w:r w:rsidR="00867BD9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1</w:t>
      </w:r>
      <w:r w:rsidR="0039360C" w:rsidRPr="00F37FC3">
        <w:rPr>
          <w:rFonts w:ascii="BMitra" w:cs="B Nazanin" w:hint="cs"/>
          <w:b/>
          <w:bCs/>
          <w:sz w:val="28"/>
          <w:szCs w:val="28"/>
          <w:u w:color="FFFFFF" w:themeColor="background1"/>
          <w:rtl/>
        </w:rPr>
        <w:t>:</w:t>
      </w:r>
      <w:r w:rsidR="00131DB7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در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صورتی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که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میزان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اعتبار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جذب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شده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توسط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مجری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حداقل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تا</w:t>
      </w:r>
      <w:r w:rsidR="00BC5488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پانصد</w:t>
      </w:r>
      <w:r w:rsidR="00CD459E" w:rsidRPr="00F37FC3">
        <w:rPr>
          <w:rFonts w:cs="B Nazanin"/>
          <w:sz w:val="28"/>
          <w:szCs w:val="28"/>
          <w:u w:color="FFFFFF" w:themeColor="background1"/>
        </w:rPr>
        <w:t>)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9A237C" w:rsidRPr="00F37FC3">
        <w:rPr>
          <w:rFonts w:ascii="BMitra" w:cs="B Nazanin" w:hint="cs"/>
          <w:sz w:val="28"/>
          <w:szCs w:val="28"/>
          <w:u w:color="FFFFFF" w:themeColor="background1"/>
          <w:rtl/>
        </w:rPr>
        <w:t>500</w:t>
      </w:r>
      <w:r w:rsidR="001A6BEA" w:rsidRPr="00F37FC3">
        <w:rPr>
          <w:rFonts w:ascii="BMitra" w:cs="B Nazanin"/>
          <w:sz w:val="28"/>
          <w:szCs w:val="28"/>
          <w:u w:color="FFFFFF" w:themeColor="background1"/>
        </w:rPr>
        <w:t xml:space="preserve"> (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امتیاز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اعتبار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ویژه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به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خرید</w:t>
      </w:r>
      <w:r w:rsidR="009A237C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تجهیزات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یا</w:t>
      </w:r>
      <w:r w:rsidR="009A237C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تملک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دارایی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اختصاص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یابد</w:t>
      </w:r>
      <w:r w:rsidR="00BE4DCD">
        <w:rPr>
          <w:rFonts w:ascii="BMitra" w:cs="B Nazanin" w:hint="cs"/>
          <w:sz w:val="28"/>
          <w:szCs w:val="28"/>
          <w:u w:color="FFFFFF" w:themeColor="background1"/>
          <w:rtl/>
        </w:rPr>
        <w:t>،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طرح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ب</w:t>
      </w:r>
      <w:r w:rsidR="00757BF1">
        <w:rPr>
          <w:rFonts w:ascii="BMitra" w:cs="B Nazanin" w:hint="cs"/>
          <w:sz w:val="28"/>
          <w:szCs w:val="28"/>
          <w:u w:color="FFFFFF" w:themeColor="background1"/>
          <w:rtl/>
        </w:rPr>
        <w:t xml:space="preserve">ه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عنوان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Bold" w:cs="B Nazanin" w:hint="cs"/>
          <w:sz w:val="28"/>
          <w:szCs w:val="28"/>
          <w:u w:color="FFFFFF" w:themeColor="background1"/>
          <w:rtl/>
        </w:rPr>
        <w:t>طرح</w:t>
      </w:r>
      <w:r w:rsidRPr="00F37FC3">
        <w:rPr>
          <w:rFonts w:ascii="BMitraBold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Bold" w:cs="B Nazanin" w:hint="cs"/>
          <w:sz w:val="28"/>
          <w:szCs w:val="28"/>
          <w:u w:color="FFFFFF" w:themeColor="background1"/>
          <w:rtl/>
        </w:rPr>
        <w:t>کاربردی</w:t>
      </w:r>
      <w:r w:rsidRPr="00F37FC3">
        <w:rPr>
          <w:rFonts w:ascii="BMitraBold" w:cs="B Nazanin"/>
          <w:sz w:val="28"/>
          <w:szCs w:val="28"/>
          <w:u w:color="FFFFFF" w:themeColor="background1"/>
        </w:rPr>
        <w:t xml:space="preserve"> </w:t>
      </w:r>
      <w:r w:rsidR="009A237C" w:rsidRPr="00F37FC3">
        <w:rPr>
          <w:rFonts w:ascii="BMitraBold" w:cs="B Nazanin" w:hint="cs"/>
          <w:sz w:val="28"/>
          <w:szCs w:val="28"/>
          <w:u w:color="FFFFFF" w:themeColor="background1"/>
          <w:rtl/>
        </w:rPr>
        <w:t>ویژ</w:t>
      </w:r>
      <w:r w:rsidR="009A237C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ه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انتخاب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خواهد</w:t>
      </w:r>
      <w:r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شد</w:t>
      </w:r>
      <w:r w:rsidRPr="00F37FC3">
        <w:rPr>
          <w:rFonts w:ascii="BMitra" w:cs="B Nazanin"/>
          <w:sz w:val="28"/>
          <w:szCs w:val="28"/>
          <w:u w:color="FFFFFF" w:themeColor="background1"/>
        </w:rPr>
        <w:t>.</w:t>
      </w:r>
    </w:p>
    <w:p w:rsidR="00434FEE" w:rsidRPr="00F37FC3" w:rsidRDefault="00E80044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sz w:val="28"/>
          <w:szCs w:val="28"/>
          <w:u w:color="FFFFFF" w:themeColor="background1"/>
        </w:rPr>
      </w:pPr>
      <w:r w:rsidRPr="00F37FC3">
        <w:rPr>
          <w:rFonts w:ascii="BMitraBold" w:cs="B Nazanin" w:hint="cs"/>
          <w:sz w:val="28"/>
          <w:szCs w:val="28"/>
          <w:u w:color="FFFFFF" w:themeColor="background1"/>
          <w:rtl/>
        </w:rPr>
        <w:t>2-6-</w:t>
      </w:r>
      <w:r w:rsidR="00434FEE" w:rsidRPr="00F37FC3">
        <w:rPr>
          <w:rFonts w:ascii="BMitraBold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حداقل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امتیاز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لازم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برای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بررسی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طر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حهای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واصله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در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ک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ميته هاي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پژوهشي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جشنواره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پژوهش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برای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هر</w:t>
      </w:r>
      <w:r w:rsidR="006362C3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ی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ک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B86F10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از </w:t>
      </w:r>
      <w:r w:rsidR="00BE4DCD">
        <w:rPr>
          <w:rFonts w:ascii="BMitra" w:cs="B Nazanin" w:hint="cs"/>
          <w:sz w:val="28"/>
          <w:szCs w:val="28"/>
          <w:u w:color="FFFFFF" w:themeColor="background1"/>
          <w:rtl/>
        </w:rPr>
        <w:t>كميته هاي پژوهشي</w:t>
      </w:r>
      <w:r w:rsidR="00824FCB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دانشگاه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به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شرح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ذیل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می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434FEE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باشد</w:t>
      </w:r>
      <w:r w:rsidR="00434FEE" w:rsidRPr="00F37FC3">
        <w:rPr>
          <w:rFonts w:ascii="BMitra" w:cs="B Nazanin"/>
          <w:sz w:val="28"/>
          <w:szCs w:val="28"/>
          <w:u w:color="FFFFFF" w:themeColor="background1"/>
        </w:rPr>
        <w:t>:</w:t>
      </w:r>
    </w:p>
    <w:p w:rsidR="00434FEE" w:rsidRPr="00F37FC3" w:rsidRDefault="006362C3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</w:pP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1</w:t>
      </w:r>
      <w:r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- </w:t>
      </w:r>
      <w:r w:rsidR="00BE4DCD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كميته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فنی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1A6BEA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برای طرح نمونه</w:t>
      </w:r>
      <w:r w:rsidR="00367BAF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چهل و پنج</w:t>
      </w:r>
      <w:r w:rsidR="001A6BEA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</w:t>
      </w:r>
      <w:r w:rsidR="00367BAF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(</w:t>
      </w:r>
      <w:r w:rsidR="001A6BEA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45</w:t>
      </w:r>
      <w:r w:rsidR="00367BAF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)</w:t>
      </w:r>
      <w:r w:rsidR="00CA1AA8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امتیاز و برای طرح برجسته </w:t>
      </w:r>
      <w:r w:rsidR="00367BAF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شصت (</w:t>
      </w:r>
      <w:r w:rsidR="00CA1AA8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60 </w:t>
      </w:r>
      <w:r w:rsidR="00367BAF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) </w:t>
      </w:r>
      <w:r w:rsidR="00CA1AA8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امتیاز</w:t>
      </w:r>
    </w:p>
    <w:p w:rsidR="00434FEE" w:rsidRPr="00F37FC3" w:rsidRDefault="00702865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</w:pPr>
      <w:r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2-</w:t>
      </w:r>
      <w:r w:rsidR="00BE4DCD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كميته</w:t>
      </w:r>
      <w:r w:rsidR="008242A6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هاي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کشاورزی،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دامپزشکی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و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علوم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پايه</w:t>
      </w:r>
      <w:r w:rsidR="001A6BEA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برای طرح نمونه </w:t>
      </w:r>
      <w:r w:rsidR="00367BAF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چهل (</w:t>
      </w:r>
      <w:r w:rsidR="009E0A25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40</w:t>
      </w:r>
      <w:r w:rsidR="00367BAF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)</w:t>
      </w:r>
      <w:r w:rsidR="00CA1AA8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امتیاز و برای طرح برجسته </w:t>
      </w:r>
      <w:r w:rsidR="00367BAF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پنجاه (</w:t>
      </w:r>
      <w:r w:rsidR="009E0A25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5</w:t>
      </w:r>
      <w:r w:rsidR="00CA1AA8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0</w:t>
      </w:r>
      <w:r w:rsidR="00367BAF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)</w:t>
      </w:r>
      <w:r w:rsidR="00CA1AA8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امتیاز</w:t>
      </w:r>
    </w:p>
    <w:p w:rsidR="00434FEE" w:rsidRPr="00F37FC3" w:rsidRDefault="006362C3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</w:pPr>
      <w:r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3- 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BE4DCD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كميته</w:t>
      </w:r>
      <w:r w:rsidR="008242A6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هاي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علوم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اجتماعی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و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رفتاری،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علوم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انسانی،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هنر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و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معماری</w:t>
      </w:r>
      <w:r w:rsidR="001A6BEA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برای طرح نمونه</w:t>
      </w:r>
      <w:r w:rsidR="00367BAF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سي (</w:t>
      </w:r>
      <w:r w:rsidR="009E0A25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30</w:t>
      </w:r>
      <w:r w:rsidR="00367BAF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) </w:t>
      </w:r>
      <w:r w:rsidR="00CA1AA8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امتیاز و برای طرح برجسته</w:t>
      </w:r>
      <w:r w:rsidR="00367BAF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چهل</w:t>
      </w:r>
      <w:r w:rsidR="00CA1AA8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</w:t>
      </w:r>
      <w:r w:rsidR="00367BAF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(40)</w:t>
      </w:r>
      <w:r w:rsidR="009E0A25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</w:t>
      </w:r>
      <w:r w:rsidR="00CA1AA8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امتیاز</w:t>
      </w:r>
    </w:p>
    <w:p w:rsidR="00434FEE" w:rsidRPr="00F37FC3" w:rsidRDefault="005C25F1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color w:val="000000" w:themeColor="text1"/>
          <w:sz w:val="28"/>
          <w:szCs w:val="28"/>
          <w:u w:val="single" w:color="FFFFFF" w:themeColor="background1"/>
          <w:rtl/>
        </w:rPr>
      </w:pPr>
      <w:r w:rsidRPr="00F37FC3">
        <w:rPr>
          <w:rFonts w:ascii="BMitra" w:cs="B Nazanin" w:hint="cs"/>
          <w:b/>
          <w:bCs/>
          <w:color w:val="000000" w:themeColor="text1"/>
          <w:sz w:val="28"/>
          <w:szCs w:val="28"/>
          <w:u w:val="single" w:color="FFFFFF" w:themeColor="background1"/>
          <w:rtl/>
        </w:rPr>
        <w:t xml:space="preserve">تبصره </w:t>
      </w:r>
      <w:r w:rsidR="00867BD9" w:rsidRPr="00F37FC3">
        <w:rPr>
          <w:rFonts w:ascii="BMitra" w:cs="B Nazanin" w:hint="cs"/>
          <w:b/>
          <w:bCs/>
          <w:color w:val="000000" w:themeColor="text1"/>
          <w:sz w:val="28"/>
          <w:szCs w:val="28"/>
          <w:u w:val="single" w:color="FFFFFF" w:themeColor="background1"/>
          <w:rtl/>
        </w:rPr>
        <w:t>2</w:t>
      </w:r>
      <w:r w:rsidRPr="00F37FC3">
        <w:rPr>
          <w:rFonts w:ascii="BMitra" w:cs="B Nazanin" w:hint="cs"/>
          <w:b/>
          <w:bCs/>
          <w:color w:val="000000" w:themeColor="text1"/>
          <w:sz w:val="28"/>
          <w:szCs w:val="28"/>
          <w:u w:val="single" w:color="FFFFFF" w:themeColor="background1"/>
          <w:rtl/>
        </w:rPr>
        <w:t xml:space="preserve"> :</w:t>
      </w:r>
      <w:r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در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خصوص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طرح</w:t>
      </w:r>
      <w:r w:rsidR="00757BF1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‌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های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که</w:t>
      </w:r>
      <w:r w:rsidR="00D6482D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درحوزه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بین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رشت</w:t>
      </w:r>
      <w:r w:rsidR="0089588C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ه</w:t>
      </w:r>
      <w:r w:rsidR="00757BF1">
        <w:rPr>
          <w:rFonts w:cs="B Nazanin" w:hint="cs"/>
          <w:color w:val="000000" w:themeColor="text1"/>
          <w:sz w:val="28"/>
          <w:szCs w:val="28"/>
          <w:u w:val="single" w:color="FFFFFF" w:themeColor="background1"/>
          <w:rtl/>
        </w:rPr>
        <w:t>‌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اي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قرار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دارند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ملاک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امتیاز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لازم،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کسب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میانگین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حداقل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امتیاز</w:t>
      </w:r>
      <w:r w:rsidR="00B32535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 </w:t>
      </w:r>
      <w:r w:rsidR="00BE4DCD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كميته هاي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مرتبط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می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434FEE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باشد</w:t>
      </w:r>
      <w:r w:rsidR="00434FEE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>.</w:t>
      </w:r>
    </w:p>
    <w:p w:rsidR="00AC6103" w:rsidRPr="00BA3B3B" w:rsidRDefault="00AC6103" w:rsidP="002A5E11">
      <w:pPr>
        <w:autoSpaceDE w:val="0"/>
        <w:autoSpaceDN w:val="0"/>
        <w:adjustRightInd w:val="0"/>
        <w:spacing w:after="0" w:line="240" w:lineRule="auto"/>
        <w:jc w:val="both"/>
        <w:rPr>
          <w:rFonts w:ascii="BMitra" w:cs="B Nazanin"/>
          <w:color w:val="000000" w:themeColor="text1"/>
          <w:sz w:val="28"/>
          <w:szCs w:val="28"/>
          <w:u w:val="single" w:color="FFFFFF" w:themeColor="background1"/>
          <w:rtl/>
        </w:rPr>
      </w:pPr>
      <w:r w:rsidRPr="00BA3B3B">
        <w:rPr>
          <w:rFonts w:ascii="BMitra" w:cs="B Nazanin" w:hint="cs"/>
          <w:b/>
          <w:bCs/>
          <w:color w:val="000000" w:themeColor="text1"/>
          <w:sz w:val="28"/>
          <w:szCs w:val="28"/>
          <w:u w:val="single" w:color="FFFFFF" w:themeColor="background1"/>
          <w:rtl/>
        </w:rPr>
        <w:t>تبصره3</w:t>
      </w:r>
      <w:r>
        <w:rPr>
          <w:rFonts w:ascii="BMitra" w:cs="B Nazanin" w:hint="cs"/>
          <w:b/>
          <w:bCs/>
          <w:color w:val="000000" w:themeColor="text1"/>
          <w:sz w:val="28"/>
          <w:szCs w:val="28"/>
          <w:u w:val="single" w:color="FFFFFF" w:themeColor="background1"/>
          <w:rtl/>
        </w:rPr>
        <w:t xml:space="preserve">: </w:t>
      </w:r>
      <w:r w:rsidR="002A5E11" w:rsidRPr="000472F4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در</w:t>
      </w:r>
      <w:r w:rsidR="002A5E11" w:rsidRPr="000472F4">
        <w:rPr>
          <w:rFonts w:ascii="BMitra" w:cs="B Nazanin"/>
          <w:color w:val="000000" w:themeColor="text1"/>
          <w:sz w:val="28"/>
          <w:szCs w:val="28"/>
          <w:u w:val="single" w:color="FFFFFF" w:themeColor="background1"/>
          <w:rtl/>
        </w:rPr>
        <w:t>خصوص موضوع محرمانه بودن برخي از طرح هاي پژوهشي كاربردي مشمول ، در صورت تاييد معاون پژوهشي واحد مربوطه و تاييد نهايي توسط كميته تخصصي ذيربط ، بر اساس آيين نامه گرنت امتياز مربوطه لحاظ خواهد شد</w:t>
      </w:r>
      <w:r w:rsidR="002A5E11" w:rsidRPr="000472F4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.</w:t>
      </w:r>
    </w:p>
    <w:p w:rsidR="008A6B16" w:rsidRPr="00F37FC3" w:rsidRDefault="00F37FC3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Bold" w:cs="B Nazanin"/>
          <w:b/>
          <w:bCs/>
          <w:sz w:val="28"/>
          <w:szCs w:val="28"/>
          <w:u w:color="FFFFFF" w:themeColor="background1"/>
        </w:rPr>
      </w:pPr>
      <w:r w:rsidRPr="00F37FC3">
        <w:rPr>
          <w:rFonts w:ascii="BMitraBold" w:cs="B Nazanin" w:hint="cs"/>
          <w:sz w:val="28"/>
          <w:szCs w:val="28"/>
          <w:u w:color="FFFFFF" w:themeColor="background1"/>
          <w:rtl/>
        </w:rPr>
        <w:t xml:space="preserve"> </w:t>
      </w:r>
      <w:r w:rsidR="005C25F1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 xml:space="preserve">ماده 3- </w:t>
      </w:r>
      <w:r w:rsidR="008A6B16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ترکیب</w:t>
      </w:r>
      <w:r w:rsidR="008A6B16" w:rsidRPr="00F37FC3">
        <w:rPr>
          <w:rFonts w:ascii="BMitraBold" w:cs="B Nazanin"/>
          <w:b/>
          <w:bCs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کمیته</w:t>
      </w:r>
      <w:r w:rsidR="008A6B16" w:rsidRPr="00F37FC3">
        <w:rPr>
          <w:rFonts w:ascii="BMitraBold" w:cs="B Nazanin"/>
          <w:b/>
          <w:bCs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داوری</w:t>
      </w:r>
      <w:r w:rsidR="008A6B16" w:rsidRPr="00F37FC3">
        <w:rPr>
          <w:rFonts w:ascii="BMitraBold" w:cs="B Nazanin"/>
          <w:b/>
          <w:bCs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جشنواره</w:t>
      </w:r>
      <w:r w:rsidR="008A6B16" w:rsidRPr="00F37FC3">
        <w:rPr>
          <w:rFonts w:ascii="BMitraBold" w:cs="B Nazanin"/>
          <w:b/>
          <w:bCs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پژوهشی</w:t>
      </w:r>
      <w:r w:rsidR="005C25F1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:</w:t>
      </w:r>
    </w:p>
    <w:p w:rsidR="008A6B16" w:rsidRPr="00F37FC3" w:rsidRDefault="005C25F1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sz w:val="28"/>
          <w:szCs w:val="28"/>
          <w:u w:color="FFFFFF" w:themeColor="background1"/>
        </w:rPr>
      </w:pP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3</w:t>
      </w:r>
      <w:r w:rsidR="00CD5FAB" w:rsidRPr="00F37FC3">
        <w:rPr>
          <w:rFonts w:ascii="BMitra" w:cs="B Nazanin" w:hint="cs"/>
          <w:sz w:val="28"/>
          <w:szCs w:val="28"/>
          <w:u w:color="FFFFFF" w:themeColor="background1"/>
          <w:rtl/>
        </w:rPr>
        <w:t>-1-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معاون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پژوهشی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92702F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دانشگاه</w:t>
      </w:r>
      <w:r w:rsidR="00F37FC3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 xml:space="preserve"> )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مسئول</w:t>
      </w:r>
      <w:r w:rsidR="00E9712C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کمیته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>(</w:t>
      </w:r>
    </w:p>
    <w:p w:rsidR="008A6B16" w:rsidRPr="00F37FC3" w:rsidRDefault="005C25F1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sz w:val="28"/>
          <w:szCs w:val="28"/>
          <w:u w:color="FFFFFF" w:themeColor="background1"/>
        </w:rPr>
      </w:pP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3</w:t>
      </w:r>
      <w:r w:rsidR="00CD5FAB" w:rsidRPr="00F37FC3">
        <w:rPr>
          <w:rFonts w:ascii="BMitra" w:cs="B Nazanin" w:hint="cs"/>
          <w:sz w:val="28"/>
          <w:szCs w:val="28"/>
          <w:u w:color="FFFFFF" w:themeColor="background1"/>
          <w:rtl/>
        </w:rPr>
        <w:t>-2-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مدیر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کل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برنامه</w:t>
      </w:r>
      <w:r w:rsidR="00CD5FAB" w:rsidRPr="00F37FC3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ریزی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و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نظارت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پژوهشی</w:t>
      </w:r>
      <w:r w:rsidR="00B14D77">
        <w:rPr>
          <w:rFonts w:ascii="BMitra" w:cs="B Nazanin" w:hint="cs"/>
          <w:sz w:val="28"/>
          <w:szCs w:val="28"/>
          <w:u w:color="FFFFFF" w:themeColor="background1"/>
          <w:rtl/>
        </w:rPr>
        <w:t xml:space="preserve"> 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 xml:space="preserve"> )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دبیر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علمی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 xml:space="preserve"> </w:t>
      </w:r>
      <w:r w:rsidR="008A6B16" w:rsidRPr="00F37FC3">
        <w:rPr>
          <w:rFonts w:ascii="BMitra" w:cs="B Nazanin" w:hint="cs"/>
          <w:sz w:val="28"/>
          <w:szCs w:val="28"/>
          <w:u w:color="FFFFFF" w:themeColor="background1"/>
          <w:rtl/>
        </w:rPr>
        <w:t>کمیته</w:t>
      </w:r>
      <w:r w:rsidR="008A6B16" w:rsidRPr="00F37FC3">
        <w:rPr>
          <w:rFonts w:ascii="BMitra" w:cs="B Nazanin"/>
          <w:sz w:val="28"/>
          <w:szCs w:val="28"/>
          <w:u w:color="FFFFFF" w:themeColor="background1"/>
        </w:rPr>
        <w:t>(</w:t>
      </w:r>
    </w:p>
    <w:p w:rsidR="008A6B16" w:rsidRPr="00F37FC3" w:rsidRDefault="00757BF1" w:rsidP="00336FD8">
      <w:pPr>
        <w:pStyle w:val="Style"/>
        <w:bidi/>
        <w:jc w:val="lowKashida"/>
        <w:rPr>
          <w:rFonts w:ascii="B Mitra" w:cs="B Nazanin"/>
          <w:color w:val="000000" w:themeColor="text1"/>
          <w:sz w:val="28"/>
          <w:szCs w:val="28"/>
          <w:u w:val="single" w:color="FFFFFF" w:themeColor="background1"/>
          <w:lang w:bidi="ar-YE"/>
        </w:rPr>
      </w:pPr>
      <w:r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3-3- </w:t>
      </w:r>
      <w:r w:rsidR="00E9712C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 xml:space="preserve">روساي كميته هاي تخصصي </w:t>
      </w:r>
    </w:p>
    <w:p w:rsidR="00E9712C" w:rsidRPr="00F37FC3" w:rsidRDefault="005C25F1" w:rsidP="00336FD8">
      <w:pPr>
        <w:pStyle w:val="Style"/>
        <w:bidi/>
        <w:jc w:val="lowKashida"/>
        <w:rPr>
          <w:rFonts w:ascii="B Mitra" w:cs="B Nazanin"/>
          <w:color w:val="000000" w:themeColor="text1"/>
          <w:sz w:val="28"/>
          <w:szCs w:val="28"/>
          <w:u w:val="single" w:color="FFFFFF" w:themeColor="background1"/>
          <w:rtl/>
          <w:lang w:bidi="fa-IR"/>
        </w:rPr>
      </w:pPr>
      <w:r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3</w:t>
      </w:r>
      <w:r w:rsidR="00CD5FAB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-4-</w:t>
      </w:r>
      <w:r w:rsidR="008A6B16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9712C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fa-IR"/>
        </w:rPr>
        <w:t>معاون برنامه ريزي و سياست</w:t>
      </w:r>
      <w:r w:rsidR="001A6BEA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fa-IR"/>
        </w:rPr>
        <w:t xml:space="preserve"> </w:t>
      </w:r>
      <w:r w:rsidR="00E9712C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fa-IR"/>
        </w:rPr>
        <w:t xml:space="preserve">گذاري اداره </w:t>
      </w:r>
      <w:r w:rsidR="001A6BEA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fa-IR"/>
        </w:rPr>
        <w:t>كل برنامه ريزي و نظارت پژوهشي (دبير اجرا</w:t>
      </w:r>
      <w:r w:rsidR="00436053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fa-IR"/>
        </w:rPr>
        <w:t>ي</w:t>
      </w:r>
      <w:r w:rsidR="001A6BEA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fa-IR"/>
        </w:rPr>
        <w:t>ي كميته</w:t>
      </w:r>
      <w:r w:rsidR="00E9712C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fa-IR"/>
        </w:rPr>
        <w:t>)</w:t>
      </w:r>
    </w:p>
    <w:p w:rsidR="00E868A1" w:rsidRPr="00F37FC3" w:rsidRDefault="00E868A1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Bold" w:cs="B Nazanin"/>
          <w:b/>
          <w:bCs/>
          <w:sz w:val="28"/>
          <w:szCs w:val="28"/>
          <w:u w:color="FFFFFF" w:themeColor="background1"/>
          <w:rtl/>
        </w:rPr>
      </w:pPr>
    </w:p>
    <w:p w:rsidR="00E868A1" w:rsidRPr="00F37FC3" w:rsidRDefault="005C25F1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b/>
          <w:bCs/>
          <w:sz w:val="28"/>
          <w:szCs w:val="28"/>
          <w:u w:color="FFFFFF" w:themeColor="background1"/>
        </w:rPr>
      </w:pPr>
      <w:r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 xml:space="preserve">ماده 4- </w:t>
      </w:r>
      <w:r w:rsidR="00E868A1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نحوه</w:t>
      </w:r>
      <w:r w:rsidR="00E868A1" w:rsidRPr="00F37FC3">
        <w:rPr>
          <w:rFonts w:ascii="BMitraBold" w:cs="B Nazanin"/>
          <w:b/>
          <w:bCs/>
          <w:sz w:val="28"/>
          <w:szCs w:val="28"/>
          <w:u w:color="FFFFFF" w:themeColor="background1"/>
        </w:rPr>
        <w:t xml:space="preserve"> </w:t>
      </w:r>
      <w:r w:rsidR="00E868A1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اجرا</w:t>
      </w:r>
      <w:r w:rsidRPr="00F37FC3">
        <w:rPr>
          <w:rFonts w:cs="B Nazanin" w:hint="cs"/>
          <w:b/>
          <w:bCs/>
          <w:sz w:val="28"/>
          <w:szCs w:val="28"/>
          <w:u w:color="FFFFFF" w:themeColor="background1"/>
          <w:rtl/>
        </w:rPr>
        <w:t>:</w:t>
      </w:r>
    </w:p>
    <w:p w:rsidR="00E868A1" w:rsidRPr="00F37FC3" w:rsidRDefault="005C25F1" w:rsidP="008F3A01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</w:pPr>
      <w:r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4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-1-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داوطلبان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انتخاب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طرح</w:t>
      </w:r>
      <w:r w:rsidR="00757BF1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‌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های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پژوهشی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می</w:t>
      </w:r>
      <w:r w:rsidR="00757BF1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‌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باید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فرم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مربوطه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را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تکمیل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و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به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همراه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مدارک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و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مستندات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لازم، </w:t>
      </w:r>
      <w:r w:rsidR="00811F5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بر اساس فراخوان اداره كل برنامه ريزي و نظارت پژوهشي دانشگاه،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به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معاونت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پژوهشی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پردیس</w:t>
      </w:r>
      <w:r w:rsidR="008F3A01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 xml:space="preserve">/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دانشکده</w:t>
      </w:r>
      <w:r w:rsidR="00AE613F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 xml:space="preserve"> مستقل/ واحد پژوهشي مستقل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ارائه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نمایند</w:t>
      </w:r>
      <w:r w:rsidR="00E868A1" w:rsidRPr="00F37FC3">
        <w:rPr>
          <w:rFonts w:ascii="BMitra" w:cs="B Nazanin"/>
          <w:color w:val="000000" w:themeColor="text1"/>
          <w:sz w:val="28"/>
          <w:szCs w:val="28"/>
          <w:u w:val="single" w:color="FFFFFF" w:themeColor="background1"/>
        </w:rPr>
        <w:t>.</w:t>
      </w:r>
    </w:p>
    <w:p w:rsidR="00D87B5B" w:rsidRPr="00F37FC3" w:rsidRDefault="005C25F1" w:rsidP="00336FD8">
      <w:pPr>
        <w:pStyle w:val="Style"/>
        <w:bidi/>
        <w:jc w:val="lowKashida"/>
        <w:rPr>
          <w:rFonts w:ascii="B Mitra" w:cs="B Nazanin"/>
          <w:color w:val="000000" w:themeColor="text1"/>
          <w:sz w:val="28"/>
          <w:szCs w:val="28"/>
          <w:u w:val="single" w:color="FFFFFF" w:themeColor="background1"/>
          <w:rtl/>
          <w:lang w:bidi="ar-YE"/>
        </w:rPr>
      </w:pPr>
      <w:r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4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val="single" w:color="FFFFFF" w:themeColor="background1"/>
          <w:rtl/>
        </w:rPr>
        <w:t>-2</w:t>
      </w:r>
      <w:r w:rsidR="00D87B5B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 xml:space="preserve"> معاونت پژوهشی </w:t>
      </w:r>
      <w:r w:rsidR="00750F73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 xml:space="preserve">پرديس/ </w:t>
      </w:r>
      <w:r w:rsidR="00D87B5B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>دانشکده مستقل/ واحد پژوهشي مستقل</w:t>
      </w:r>
      <w:r w:rsidR="00811F5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>،</w:t>
      </w:r>
      <w:r w:rsidR="00D87B5B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 xml:space="preserve"> پس از بررسی و امتياز </w:t>
      </w:r>
      <w:r w:rsidR="00E80044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>دهي</w:t>
      </w:r>
      <w:r w:rsidR="00D87B5B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 xml:space="preserve"> طرح</w:t>
      </w:r>
      <w:r w:rsidR="00757BF1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>‌</w:t>
      </w:r>
      <w:r w:rsidR="00D87B5B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>هاي واصله نسبت به معرفي طرح</w:t>
      </w:r>
      <w:r w:rsidR="00757BF1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>‌</w:t>
      </w:r>
      <w:r w:rsidR="00D87B5B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>هاي مشمول همراه با مدارک و مستندات منتخب</w:t>
      </w:r>
      <w:r w:rsidR="00436053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>ان</w:t>
      </w:r>
      <w:r w:rsidR="00D87B5B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 xml:space="preserve"> به اداره کل برنامه</w:t>
      </w:r>
      <w:r w:rsidR="00757BF1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>‌</w:t>
      </w:r>
      <w:r w:rsidR="00D87B5B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>ریزی و نظارت پژوهشی دانشگاه اقدام می</w:t>
      </w:r>
      <w:r w:rsidR="00757BF1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>‌</w:t>
      </w:r>
      <w:r w:rsidR="00D87B5B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 xml:space="preserve">نماید. </w:t>
      </w:r>
    </w:p>
    <w:p w:rsidR="00E868A1" w:rsidRPr="00F37FC3" w:rsidRDefault="005C25F1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color w:val="000000" w:themeColor="text1"/>
          <w:sz w:val="28"/>
          <w:szCs w:val="28"/>
          <w:u w:color="FFFFFF" w:themeColor="background1"/>
        </w:rPr>
      </w:pP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4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-3</w:t>
      </w:r>
      <w:r w:rsidR="00A124C0" w:rsidRPr="00F37FC3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- </w:t>
      </w:r>
      <w:r w:rsidR="00A124C0" w:rsidRPr="00F37FC3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ar-YE"/>
        </w:rPr>
        <w:t>اداره کل برنامه</w:t>
      </w:r>
      <w:r w:rsidR="00757BF1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ar-YE"/>
        </w:rPr>
        <w:t>‌</w:t>
      </w:r>
      <w:r w:rsidR="00A124C0" w:rsidRPr="00F37FC3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ar-YE"/>
        </w:rPr>
        <w:t xml:space="preserve">ریزی و نظارت پژوهشی پس از ارزیابی مدارک توسط </w:t>
      </w:r>
      <w:r w:rsidR="00A124C0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>كميته هاي پژوهشي كميسيون هاي تخصصي ذیربط</w:t>
      </w:r>
      <w:r w:rsidR="00A124C0" w:rsidRPr="00F37FC3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ar-YE"/>
        </w:rPr>
        <w:t xml:space="preserve">، مدارک تاييد شده را در کمیته داوری جشنواره پژوهش و فناوري بررسی نهایی نموده و </w:t>
      </w:r>
      <w:r w:rsidR="00A124C0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 xml:space="preserve">از هر </w:t>
      </w:r>
      <w:r w:rsidR="00B14D77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>كميته</w:t>
      </w:r>
      <w:r w:rsidR="00A124C0" w:rsidRPr="00F37FC3">
        <w:rPr>
          <w:rFonts w:ascii="B Mitra" w:cs="B Nazanin" w:hint="cs"/>
          <w:color w:val="000000" w:themeColor="text1"/>
          <w:sz w:val="28"/>
          <w:szCs w:val="28"/>
          <w:u w:val="single" w:color="FFFFFF" w:themeColor="background1"/>
          <w:rtl/>
          <w:lang w:bidi="ar-YE"/>
        </w:rPr>
        <w:t xml:space="preserve"> پژوهشي</w:t>
      </w:r>
      <w:r w:rsidR="00A124C0" w:rsidRPr="00F37FC3">
        <w:rPr>
          <w:rFonts w:ascii="B Mitra" w:cs="B Nazanin" w:hint="cs"/>
          <w:color w:val="000000" w:themeColor="text1"/>
          <w:sz w:val="28"/>
          <w:szCs w:val="28"/>
          <w:u w:color="FFFFFF" w:themeColor="background1"/>
          <w:rtl/>
          <w:lang w:bidi="ar-YE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طرح</w:t>
      </w:r>
      <w:r w:rsidR="00757BF1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‌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های</w:t>
      </w:r>
      <w:r w:rsidR="00E868A1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برجسته</w:t>
      </w:r>
      <w:r w:rsidR="00E868A1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و</w:t>
      </w:r>
      <w:r w:rsidR="00E868A1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نمونه</w:t>
      </w:r>
      <w:r w:rsidR="00E868A1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را</w:t>
      </w:r>
      <w:r w:rsidR="00E868A1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انتخاب</w:t>
      </w:r>
      <w:r w:rsidR="007D19D4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و</w:t>
      </w:r>
      <w:r w:rsidR="007D19D4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معرفی</w:t>
      </w:r>
      <w:r w:rsidR="00E868A1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می</w:t>
      </w:r>
      <w:r w:rsidR="00757BF1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‌</w:t>
      </w:r>
      <w:r w:rsidR="00E868A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نماید</w:t>
      </w:r>
      <w:r w:rsidR="00E868A1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>.</w:t>
      </w:r>
    </w:p>
    <w:p w:rsidR="00C278ED" w:rsidRPr="00F37FC3" w:rsidRDefault="00E868A1" w:rsidP="00AC6103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color w:val="000000" w:themeColor="text1"/>
          <w:sz w:val="28"/>
          <w:szCs w:val="28"/>
          <w:u w:color="FFFFFF" w:themeColor="background1"/>
          <w:rtl/>
        </w:rPr>
      </w:pPr>
      <w:r w:rsidRPr="00F37FC3">
        <w:rPr>
          <w:rFonts w:ascii="BMitraBold" w:cs="B Nazanin" w:hint="cs"/>
          <w:b/>
          <w:bCs/>
          <w:color w:val="000000" w:themeColor="text1"/>
          <w:sz w:val="28"/>
          <w:szCs w:val="28"/>
          <w:u w:color="FFFFFF" w:themeColor="background1"/>
          <w:rtl/>
        </w:rPr>
        <w:t>تبصره</w:t>
      </w:r>
      <w:r w:rsidR="00AC6103">
        <w:rPr>
          <w:rFonts w:cs="B Nazanin" w:hint="cs"/>
          <w:b/>
          <w:bCs/>
          <w:color w:val="000000" w:themeColor="text1"/>
          <w:sz w:val="28"/>
          <w:szCs w:val="28"/>
          <w:u w:color="FFFFFF" w:themeColor="background1"/>
          <w:rtl/>
        </w:rPr>
        <w:t xml:space="preserve"> 4: </w:t>
      </w: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تعداد</w:t>
      </w:r>
      <w:r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طرح</w:t>
      </w:r>
      <w:r w:rsidR="00757BF1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‌</w:t>
      </w: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های</w:t>
      </w:r>
      <w:r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مشمول</w:t>
      </w:r>
      <w:r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برای</w:t>
      </w:r>
      <w:r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طرح</w:t>
      </w:r>
      <w:r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181BCC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در كميته پژوهشي</w:t>
      </w:r>
      <w:r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مربوط</w:t>
      </w:r>
      <w:r w:rsidR="00181BCC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</w:t>
      </w: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حداقل</w:t>
      </w:r>
      <w:r w:rsidR="00C97DB1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سه (</w:t>
      </w:r>
      <w:r w:rsidR="00866C68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3</w:t>
      </w:r>
      <w:r w:rsidR="00C97DB1" w:rsidRPr="00F37FC3">
        <w:rPr>
          <w:rFonts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C97DB1" w:rsidRPr="00F37FC3">
        <w:rPr>
          <w:rFonts w:cs="B Nazanin" w:hint="cs"/>
          <w:color w:val="000000" w:themeColor="text1"/>
          <w:sz w:val="28"/>
          <w:szCs w:val="28"/>
          <w:u w:color="FFFFFF" w:themeColor="background1"/>
          <w:rtl/>
        </w:rPr>
        <w:t>)</w:t>
      </w:r>
      <w:r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طرح</w:t>
      </w:r>
      <w:r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می</w:t>
      </w:r>
      <w:r w:rsidR="00757BF1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‌</w:t>
      </w: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باشد</w:t>
      </w:r>
      <w:r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>.</w:t>
      </w:r>
    </w:p>
    <w:p w:rsidR="00811F53" w:rsidRPr="00F37FC3" w:rsidRDefault="00262B7B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Bold" w:cs="B Nazanin"/>
          <w:b/>
          <w:bCs/>
          <w:sz w:val="28"/>
          <w:szCs w:val="28"/>
          <w:u w:color="FFFFFF" w:themeColor="background1"/>
        </w:rPr>
      </w:pPr>
      <w:r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lastRenderedPageBreak/>
        <w:t xml:space="preserve">ماده 5- </w:t>
      </w:r>
      <w:r w:rsidR="00D842A5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تشویق</w:t>
      </w:r>
      <w:r w:rsidR="00D842A5" w:rsidRPr="00F37FC3">
        <w:rPr>
          <w:rFonts w:ascii="BMitraBold" w:cs="B Nazanin"/>
          <w:b/>
          <w:bCs/>
          <w:sz w:val="28"/>
          <w:szCs w:val="28"/>
          <w:u w:color="FFFFFF" w:themeColor="background1"/>
        </w:rPr>
        <w:t xml:space="preserve"> </w:t>
      </w:r>
      <w:r w:rsidR="00D842A5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و</w:t>
      </w:r>
      <w:r w:rsidR="00D842A5" w:rsidRPr="00F37FC3">
        <w:rPr>
          <w:rFonts w:ascii="BMitraBold" w:cs="B Nazanin"/>
          <w:b/>
          <w:bCs/>
          <w:sz w:val="28"/>
          <w:szCs w:val="28"/>
          <w:u w:color="FFFFFF" w:themeColor="background1"/>
        </w:rPr>
        <w:t xml:space="preserve"> </w:t>
      </w:r>
      <w:r w:rsidR="00D842A5"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قدردانی</w:t>
      </w:r>
      <w:r w:rsidRPr="00F37FC3">
        <w:rPr>
          <w:rFonts w:ascii="BMitraBold" w:cs="B Nazanin" w:hint="cs"/>
          <w:b/>
          <w:bCs/>
          <w:sz w:val="28"/>
          <w:szCs w:val="28"/>
          <w:u w:color="FFFFFF" w:themeColor="background1"/>
          <w:rtl/>
        </w:rPr>
        <w:t>:</w:t>
      </w:r>
    </w:p>
    <w:p w:rsidR="00D842A5" w:rsidRPr="00F37FC3" w:rsidRDefault="00262B7B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color w:val="000000" w:themeColor="text1"/>
          <w:sz w:val="28"/>
          <w:szCs w:val="28"/>
          <w:u w:color="FFFFFF" w:themeColor="background1"/>
        </w:rPr>
      </w:pPr>
      <w:r w:rsidRPr="00F37FC3">
        <w:rPr>
          <w:rFonts w:ascii="BMitra" w:cs="B Nazanin" w:hint="cs"/>
          <w:sz w:val="28"/>
          <w:szCs w:val="28"/>
          <w:u w:color="FFFFFF" w:themeColor="background1"/>
          <w:rtl/>
        </w:rPr>
        <w:t>5</w:t>
      </w:r>
      <w:r w:rsidR="00D842A5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-1-</w:t>
      </w:r>
      <w:r w:rsidR="00D842A5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D842A5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اعطای</w:t>
      </w:r>
      <w:r w:rsidR="00D842A5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D842A5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لوح</w:t>
      </w:r>
      <w:r w:rsidR="00D842A5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D842A5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تقدیر</w:t>
      </w:r>
      <w:r w:rsidR="00D842A5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D842A5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در</w:t>
      </w:r>
      <w:r w:rsidR="00D842A5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D842A5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مراسم</w:t>
      </w:r>
      <w:r w:rsidR="00D842A5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D842A5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جشنواره</w:t>
      </w:r>
      <w:r w:rsidR="00D842A5" w:rsidRPr="00F37FC3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D842A5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پژوهش</w:t>
      </w:r>
    </w:p>
    <w:p w:rsidR="00CB2DC0" w:rsidRDefault="00262B7B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color w:val="000000" w:themeColor="text1"/>
          <w:sz w:val="32"/>
          <w:szCs w:val="32"/>
          <w:u w:color="FFFFFF" w:themeColor="background1"/>
          <w:rtl/>
        </w:rPr>
      </w:pPr>
      <w:r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5</w:t>
      </w:r>
      <w:r w:rsidR="00D842A5" w:rsidRPr="00F37FC3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-2</w:t>
      </w:r>
      <w:r w:rsidR="00D842A5" w:rsidRPr="00F37FC3">
        <w:rPr>
          <w:rFonts w:ascii="BMitra" w:cs="B Nazanin" w:hint="cs"/>
          <w:color w:val="000000" w:themeColor="text1"/>
          <w:sz w:val="32"/>
          <w:szCs w:val="32"/>
          <w:u w:val="single" w:color="FFFFFF" w:themeColor="background1"/>
          <w:rtl/>
        </w:rPr>
        <w:t>-</w:t>
      </w:r>
      <w:r w:rsidR="00D842A5" w:rsidRPr="00F37FC3">
        <w:rPr>
          <w:rFonts w:ascii="BMitra" w:cs="B Nazanin"/>
          <w:color w:val="000000" w:themeColor="text1"/>
          <w:sz w:val="32"/>
          <w:szCs w:val="32"/>
          <w:u w:val="single" w:color="FFFFFF" w:themeColor="background1"/>
        </w:rPr>
        <w:t xml:space="preserve"> </w:t>
      </w:r>
      <w:r w:rsidR="00D842A5" w:rsidRPr="00757BF1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اعطای</w:t>
      </w:r>
      <w:r w:rsidR="00D842A5" w:rsidRPr="00757BF1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D842A5" w:rsidRPr="00757BF1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هدایای</w:t>
      </w:r>
      <w:r w:rsidR="00D842A5" w:rsidRPr="00757BF1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D842A5" w:rsidRPr="00757BF1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ویژه</w:t>
      </w:r>
      <w:r w:rsidR="00D842A5" w:rsidRPr="00757BF1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D842A5" w:rsidRPr="00757BF1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بر</w:t>
      </w:r>
      <w:r w:rsidR="00D842A5" w:rsidRPr="00757BF1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D842A5" w:rsidRPr="00757BF1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اساس</w:t>
      </w:r>
      <w:r w:rsidR="00CB2DC0" w:rsidRPr="00757BF1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 xml:space="preserve"> </w:t>
      </w:r>
      <w:r w:rsidR="00236681" w:rsidRPr="00757BF1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ضوابط معاونت</w:t>
      </w:r>
      <w:r w:rsidR="00CB2DC0" w:rsidRPr="00757BF1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CB2DC0" w:rsidRPr="00757BF1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پژوهشی</w:t>
      </w:r>
      <w:r w:rsidR="00CB2DC0" w:rsidRPr="00757BF1">
        <w:rPr>
          <w:rFonts w:ascii="BMitra" w:cs="B Nazanin"/>
          <w:color w:val="000000" w:themeColor="text1"/>
          <w:sz w:val="28"/>
          <w:szCs w:val="28"/>
          <w:u w:color="FFFFFF" w:themeColor="background1"/>
        </w:rPr>
        <w:t xml:space="preserve"> </w:t>
      </w:r>
      <w:r w:rsidR="00CB2DC0" w:rsidRPr="00757BF1">
        <w:rPr>
          <w:rFonts w:ascii="BMitra" w:cs="B Nazanin" w:hint="cs"/>
          <w:color w:val="000000" w:themeColor="text1"/>
          <w:sz w:val="28"/>
          <w:szCs w:val="28"/>
          <w:u w:color="FFFFFF" w:themeColor="background1"/>
          <w:rtl/>
        </w:rPr>
        <w:t>دانشگاه</w:t>
      </w:r>
    </w:p>
    <w:p w:rsidR="00AD7867" w:rsidRDefault="00AD7867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color w:val="000000" w:themeColor="text1"/>
          <w:sz w:val="32"/>
          <w:szCs w:val="32"/>
          <w:u w:color="FFFFFF" w:themeColor="background1"/>
          <w:rtl/>
        </w:rPr>
      </w:pPr>
    </w:p>
    <w:p w:rsidR="00AD7867" w:rsidRDefault="00AD7867" w:rsidP="007F111C">
      <w:pPr>
        <w:autoSpaceDE w:val="0"/>
        <w:autoSpaceDN w:val="0"/>
        <w:adjustRightInd w:val="0"/>
        <w:spacing w:after="0" w:line="240" w:lineRule="auto"/>
        <w:jc w:val="both"/>
        <w:rPr>
          <w:rFonts w:ascii="BMitra" w:cs="B Nazanin"/>
          <w:color w:val="000000" w:themeColor="text1"/>
          <w:sz w:val="28"/>
          <w:szCs w:val="28"/>
        </w:rPr>
      </w:pPr>
      <w:r>
        <w:rPr>
          <w:rFonts w:ascii="BMitra" w:cs="B Nazanin" w:hint="cs"/>
          <w:color w:val="000000" w:themeColor="text1"/>
          <w:sz w:val="28"/>
          <w:szCs w:val="28"/>
          <w:rtl/>
        </w:rPr>
        <w:t xml:space="preserve">اين آيين نامه در هفتصد و پنجمين جلسه شوراي پژوهش و فناوري دانشگاه تهران در تاريخ </w:t>
      </w:r>
      <w:r w:rsidR="007F111C">
        <w:rPr>
          <w:rFonts w:ascii="BMitra" w:cs="B Nazanin" w:hint="cs"/>
          <w:color w:val="000000" w:themeColor="text1"/>
          <w:sz w:val="28"/>
          <w:szCs w:val="28"/>
          <w:rtl/>
        </w:rPr>
        <w:t>04</w:t>
      </w:r>
      <w:bookmarkStart w:id="0" w:name="_GoBack"/>
      <w:bookmarkEnd w:id="0"/>
      <w:r>
        <w:rPr>
          <w:rFonts w:ascii="BMitra" w:cs="B Nazanin" w:hint="cs"/>
          <w:color w:val="000000" w:themeColor="text1"/>
          <w:sz w:val="28"/>
          <w:szCs w:val="28"/>
          <w:rtl/>
        </w:rPr>
        <w:t>/07/1394 در پنج ماده و چهار تبصره به تصويب رسيد و از تاريخ تصويب لازم الاجرا مي باشد و لغو آيين نامه قبلي اعلام مي گردد.</w:t>
      </w:r>
    </w:p>
    <w:p w:rsidR="00AD7867" w:rsidRPr="00F37FC3" w:rsidRDefault="00AD7867" w:rsidP="00336FD8">
      <w:pPr>
        <w:autoSpaceDE w:val="0"/>
        <w:autoSpaceDN w:val="0"/>
        <w:adjustRightInd w:val="0"/>
        <w:spacing w:after="0" w:line="240" w:lineRule="auto"/>
        <w:jc w:val="lowKashida"/>
        <w:rPr>
          <w:rFonts w:ascii="BMitra" w:cs="B Nazanin"/>
          <w:color w:val="000000" w:themeColor="text1"/>
          <w:sz w:val="32"/>
          <w:szCs w:val="32"/>
          <w:u w:color="FFFFFF" w:themeColor="background1"/>
        </w:rPr>
      </w:pPr>
    </w:p>
    <w:sectPr w:rsidR="00AD7867" w:rsidRPr="00F37FC3" w:rsidSect="00336FD8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83982"/>
    <w:multiLevelType w:val="hybridMultilevel"/>
    <w:tmpl w:val="B87C18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D078E3"/>
    <w:multiLevelType w:val="hybridMultilevel"/>
    <w:tmpl w:val="2B1AFFA8"/>
    <w:lvl w:ilvl="0" w:tplc="FA4CF1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250A6"/>
    <w:rsid w:val="0000043F"/>
    <w:rsid w:val="000052B6"/>
    <w:rsid w:val="000472F4"/>
    <w:rsid w:val="000608D3"/>
    <w:rsid w:val="000763DD"/>
    <w:rsid w:val="00117D68"/>
    <w:rsid w:val="00123A3F"/>
    <w:rsid w:val="00131DB7"/>
    <w:rsid w:val="00161CE8"/>
    <w:rsid w:val="001638CD"/>
    <w:rsid w:val="00163A53"/>
    <w:rsid w:val="0017013C"/>
    <w:rsid w:val="00181BCC"/>
    <w:rsid w:val="00196D6B"/>
    <w:rsid w:val="001A6BEA"/>
    <w:rsid w:val="001B3A47"/>
    <w:rsid w:val="001C6ADA"/>
    <w:rsid w:val="001D5E7A"/>
    <w:rsid w:val="001F2F4B"/>
    <w:rsid w:val="00236681"/>
    <w:rsid w:val="00246091"/>
    <w:rsid w:val="0026001A"/>
    <w:rsid w:val="00262B7B"/>
    <w:rsid w:val="00272882"/>
    <w:rsid w:val="002A375A"/>
    <w:rsid w:val="002A5E11"/>
    <w:rsid w:val="002C562F"/>
    <w:rsid w:val="002F6CB2"/>
    <w:rsid w:val="00336FD8"/>
    <w:rsid w:val="00337C39"/>
    <w:rsid w:val="003431CB"/>
    <w:rsid w:val="0035020C"/>
    <w:rsid w:val="003546AF"/>
    <w:rsid w:val="00367BAF"/>
    <w:rsid w:val="003708B1"/>
    <w:rsid w:val="0039360C"/>
    <w:rsid w:val="003A709D"/>
    <w:rsid w:val="003C2F10"/>
    <w:rsid w:val="003D27FA"/>
    <w:rsid w:val="003E6AA8"/>
    <w:rsid w:val="003F48C9"/>
    <w:rsid w:val="0040539F"/>
    <w:rsid w:val="00414D37"/>
    <w:rsid w:val="004304C3"/>
    <w:rsid w:val="00434FEE"/>
    <w:rsid w:val="00436053"/>
    <w:rsid w:val="004A2DD1"/>
    <w:rsid w:val="004C584E"/>
    <w:rsid w:val="005208C3"/>
    <w:rsid w:val="005277BF"/>
    <w:rsid w:val="005577EE"/>
    <w:rsid w:val="00562185"/>
    <w:rsid w:val="00567A82"/>
    <w:rsid w:val="0057347A"/>
    <w:rsid w:val="005B562D"/>
    <w:rsid w:val="005C257A"/>
    <w:rsid w:val="005C25F1"/>
    <w:rsid w:val="005F38DF"/>
    <w:rsid w:val="006006D4"/>
    <w:rsid w:val="00614AE3"/>
    <w:rsid w:val="00620CF8"/>
    <w:rsid w:val="006250A6"/>
    <w:rsid w:val="006362C3"/>
    <w:rsid w:val="00662F7E"/>
    <w:rsid w:val="00662FDF"/>
    <w:rsid w:val="006A1A70"/>
    <w:rsid w:val="006C244A"/>
    <w:rsid w:val="00702865"/>
    <w:rsid w:val="00726C00"/>
    <w:rsid w:val="00733E44"/>
    <w:rsid w:val="00747A19"/>
    <w:rsid w:val="00750F73"/>
    <w:rsid w:val="00757BF1"/>
    <w:rsid w:val="007976F1"/>
    <w:rsid w:val="007B1EA5"/>
    <w:rsid w:val="007C217F"/>
    <w:rsid w:val="007D19D4"/>
    <w:rsid w:val="007D2416"/>
    <w:rsid w:val="007D6CEB"/>
    <w:rsid w:val="007F111C"/>
    <w:rsid w:val="00811F53"/>
    <w:rsid w:val="008242A6"/>
    <w:rsid w:val="00824FCB"/>
    <w:rsid w:val="008362DF"/>
    <w:rsid w:val="00845244"/>
    <w:rsid w:val="00857235"/>
    <w:rsid w:val="00866BDA"/>
    <w:rsid w:val="00866C68"/>
    <w:rsid w:val="00867BD9"/>
    <w:rsid w:val="0089588C"/>
    <w:rsid w:val="008A6B16"/>
    <w:rsid w:val="008F3A01"/>
    <w:rsid w:val="009134DA"/>
    <w:rsid w:val="0092702F"/>
    <w:rsid w:val="00944270"/>
    <w:rsid w:val="00950A03"/>
    <w:rsid w:val="0097307E"/>
    <w:rsid w:val="00984918"/>
    <w:rsid w:val="009A237C"/>
    <w:rsid w:val="009A690C"/>
    <w:rsid w:val="009B669B"/>
    <w:rsid w:val="009D160D"/>
    <w:rsid w:val="009E0A25"/>
    <w:rsid w:val="00A04E20"/>
    <w:rsid w:val="00A0788E"/>
    <w:rsid w:val="00A124C0"/>
    <w:rsid w:val="00A15957"/>
    <w:rsid w:val="00A240B0"/>
    <w:rsid w:val="00A426FC"/>
    <w:rsid w:val="00A50FA2"/>
    <w:rsid w:val="00A6297C"/>
    <w:rsid w:val="00A92410"/>
    <w:rsid w:val="00AA6282"/>
    <w:rsid w:val="00AC3E29"/>
    <w:rsid w:val="00AC6103"/>
    <w:rsid w:val="00AD7867"/>
    <w:rsid w:val="00AE613F"/>
    <w:rsid w:val="00AE65B6"/>
    <w:rsid w:val="00B06760"/>
    <w:rsid w:val="00B14D77"/>
    <w:rsid w:val="00B32535"/>
    <w:rsid w:val="00B73A6F"/>
    <w:rsid w:val="00B86F10"/>
    <w:rsid w:val="00BB57D5"/>
    <w:rsid w:val="00BC5488"/>
    <w:rsid w:val="00BE4DCD"/>
    <w:rsid w:val="00BF0454"/>
    <w:rsid w:val="00BF150F"/>
    <w:rsid w:val="00C006A1"/>
    <w:rsid w:val="00C06828"/>
    <w:rsid w:val="00C1653D"/>
    <w:rsid w:val="00C26A5E"/>
    <w:rsid w:val="00C278ED"/>
    <w:rsid w:val="00C95B73"/>
    <w:rsid w:val="00C97DB1"/>
    <w:rsid w:val="00CA1AA8"/>
    <w:rsid w:val="00CB2DC0"/>
    <w:rsid w:val="00CC7077"/>
    <w:rsid w:val="00CD459E"/>
    <w:rsid w:val="00CD5FAB"/>
    <w:rsid w:val="00CE6DA3"/>
    <w:rsid w:val="00CF429D"/>
    <w:rsid w:val="00D22138"/>
    <w:rsid w:val="00D311FA"/>
    <w:rsid w:val="00D406CE"/>
    <w:rsid w:val="00D50335"/>
    <w:rsid w:val="00D55A6A"/>
    <w:rsid w:val="00D6482D"/>
    <w:rsid w:val="00D71165"/>
    <w:rsid w:val="00D75EA8"/>
    <w:rsid w:val="00D842A5"/>
    <w:rsid w:val="00D87B5B"/>
    <w:rsid w:val="00DD2C70"/>
    <w:rsid w:val="00E6311A"/>
    <w:rsid w:val="00E74882"/>
    <w:rsid w:val="00E80044"/>
    <w:rsid w:val="00E868A1"/>
    <w:rsid w:val="00E9712C"/>
    <w:rsid w:val="00ED5B88"/>
    <w:rsid w:val="00EE3CCF"/>
    <w:rsid w:val="00EE46DF"/>
    <w:rsid w:val="00EF5492"/>
    <w:rsid w:val="00F11515"/>
    <w:rsid w:val="00F37FC3"/>
    <w:rsid w:val="00F434B4"/>
    <w:rsid w:val="00F5519E"/>
    <w:rsid w:val="00F61167"/>
    <w:rsid w:val="00FB12D9"/>
    <w:rsid w:val="00FD5B8E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151B3D1-D460-437A-BFE6-463E6F953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D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375A"/>
    <w:pPr>
      <w:ind w:left="720"/>
      <w:contextualSpacing/>
    </w:pPr>
  </w:style>
  <w:style w:type="paragraph" w:customStyle="1" w:styleId="Style">
    <w:name w:val="Style"/>
    <w:basedOn w:val="Normal"/>
    <w:uiPriority w:val="99"/>
    <w:rsid w:val="00E9712C"/>
    <w:pPr>
      <w:suppressAutoHyphens/>
      <w:autoSpaceDE w:val="0"/>
      <w:autoSpaceDN w:val="0"/>
      <w:bidi w:val="0"/>
      <w:adjustRightInd w:val="0"/>
      <w:spacing w:after="0" w:line="288" w:lineRule="auto"/>
      <w:textAlignment w:val="center"/>
    </w:pPr>
    <w:rPr>
      <w:rFonts w:ascii="Arial" w:hAnsi="Arial" w:cs="Arial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059493">
      <w:bodyDiv w:val="1"/>
      <w:marLeft w:val="0"/>
      <w:marRight w:val="0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shojaee ranjbar</cp:lastModifiedBy>
  <cp:revision>3</cp:revision>
  <cp:lastPrinted>2015-09-22T06:09:00Z</cp:lastPrinted>
  <dcterms:created xsi:type="dcterms:W3CDTF">2015-09-22T07:04:00Z</dcterms:created>
  <dcterms:modified xsi:type="dcterms:W3CDTF">2015-09-27T18:09:00Z</dcterms:modified>
</cp:coreProperties>
</file>